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Поволжский сказ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Собиралися в ночнину,
          <w:br/>
           Становились в тесный круг.
          <w:br/>
           «Кто старшой, кому по чину
          <w:br/>
           Повести за стругом струг?
          <w:br/>
          <w:br/>
          Есть Иванко Шестипалый,
          <w:br/>
           Васька Красный, Кудеяр,
          <w:br/>
           Зауголыш, Рямза, Чалый
          <w:br/>
           И Размыкушка-гусляр.
          <w:br/>
          <w:br/>
          Стать негоже Кудеяру,
          <w:br/>
           Рямзе с Васькой-яруном!»
          <w:br/>
           Порешили: быть гусляру
          <w:br/>
           Струговодом-большаком!
          <w:br/>
          <w:br/>
          Он доселе тешил братов,
          <w:br/>
           Не застаивал ветрил,
          <w:br/>
           Сызрань, Астрахань, Саратов
          <w:br/>
           В небо полымем пустил.
          <w:br/>
          <w:br/>
          В епанчу, поверх кольчуги,
          <w:br/>
           Оболок Размыка стан
          <w:br/>
           И повел лихие струги
          <w:br/>
           На слободку — Еруслан.
          <w:br/>
          <w:br/>
          Плыли долго аль коротко,
          <w:br/>
           Обогнули Жигули,
          <w:br/>
           Еруслановой слободки
          <w:br/>
           Не видали — не нашли.
          <w:br/>
          <w:br/>
          Закручинились орлята:
          <w:br/>
           Наважденье чем избыть?
          <w:br/>
           Отступною данью-платой
          <w:br/>
           Волге гусли подарить…
          <w:br/>
          <w:br/>
          Воротилися в станища,
          <w:br/>
           Что ни струг, то сирота,
          <w:br/>
           Буруны разъели днища,
          <w:br/>
           Червоточина — борта.
          <w:br/>
          <w:br/>
          Объявилась горечь в браге.
          <w:br/>
           Привелось, хоть тяжело,
          <w:br/>
           Понести лихой ватаге
          <w:br/>
           Черносошное тягло.
          <w:br/>
          <w:br/>
          И доселе по Поволжью
          <w:br/>
           Живы слухи: в ледоход
          <w:br/>
           Самогуды звучной дрожью
          <w:br/>
           Оглашают глуби вод.
          <w:br/>
          <w:br/>
          Кто проведает — учует
          <w:br/>
           Половодный, вещий сказ,
          <w:br/>
           Тот навеки зажалкует,
          <w:br/>
           Не сведет с пучины глаз.
          <w:br/>
          <w:br/>
          Для того туман поречий,
          <w:br/>
           Стружный парус, гул валов —
          <w:br/>
           Перекатный рокот сечи,
          <w:br/>
           Удалой повольный зов.
          <w:br/>
          <w:br/>
          Дрожь осоки — шепот жаркий,
          <w:br/>
           Огневая вспышка струй —
          <w:br/>
           Зарноокой полонянки
          <w:br/>
           Приворотный поцелуй.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2022-04-22T06:19:05+03:00</dcterms:created>
  <dcterms:modified xsi:type="dcterms:W3CDTF">2022-04-22T06:19:05+03:00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