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Поговорка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народ России,
          <w:br/>
           Отличающийся силой,
          <w:br/>
           Проявляющий сноровку,
          <w:br/>
           Вдруг придумал поговорку:
          <w:br/>
           «Дураков работа любит»?
          <w:br/>
          <w:br/>
          Ведь пословица
          <w:br/>
           Не сломится,
          <w:br/>
           Переходит в род из рода;
          <w:br/>
           В ней таится
          <w:br/>
           И хранится
          <w:br/>
           Мудрость вечная народа.
          <w:br/>
          <w:br/>
          Эту мудрость все мы знаем,
          <w:br/>
           Но поймет ее не всякий!..
          <w:br/>
           Скажет: — Был народ лентяем,
          <w:br/>
           А отнюдь не работягой!..
          <w:br/>
           Нет, народ, трудясь умело,
          <w:br/>
           Уважал любое дело!
          <w:br/>
          <w:br/>
          Ведь недаром говорится:
          <w:br/>
           Дело мастера боится.
          <w:br/>
           Труд нас кормит, лень лишь портит,
          <w:br/>
           Лень, она — мать всех пороков!..
          <w:br/>
           Ведь не зря у нас в народе
          <w:br/>
           О труде пословиц много.
          <w:br/>
          <w:br/>
          В них народ боролся с ленью,
          <w:br/>
           Так как был в труде упорен.
          <w:br/>
           Если слово взять «уменье»,
          <w:br/>
           Без сомненья,
          <w:br/>
           «Ум» в нем корень!
          <w:br/>
          <w:br/>
          Коль идет работа споро,
          <w:br/>
           То идет работа скоро.
          <w:br/>
           Ведь недаром говорится:
          <w:br/>
           Дело мастера боится!..
          <w:br/>
           А «дурак», он тот, кто дело
          <w:br/>
           Совершает неумело,
          <w:br/>
           Кто работу кончить хочет,
          <w:br/>
           Но ее не скоро кончит;
          <w:br/>
           Кто, трудясь без толку долго,
          <w:br/>
           Уйму времени загубит!..
          <w:br/>
           Вот что значит поговорка:
          <w:br/>
           «Дураков работа любит».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2022-04-22T16:52:36+03:00</dcterms:created>
  <dcterms:modified xsi:type="dcterms:W3CDTF">2022-04-22T16:52:36+03:00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