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Погонщик скота, сожранный 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ласкающем воздухе леготе,
          <w:br/>
          О, волосы, по плечу бегайте.
          <w:br/>
          Погонщик скота Твердислав
          <w:br/>
          Губами стоит моложав.
          <w:br/>
          Дороги железной пред ним полотно,
          <w:br/>
          Где дальнего поезда катит пятно.
          <w:br/>
          Или выстукивай лучше колеса,
          <w:br/>
          Чтоб поезд быстрее и яростней несся,
          <w:br/>
          Или к урочному часу спеши
          <w:br/>
          И поезду прапором красным маши.
          <w:br/>
          Там за страною зеленой посева
          <w:br/>
          Слышишь у иволги разум напева.
          <w:br/>
          Юноша, юноша, идем и ты
          <w:br/>
          Мне повинуйся и в рощу беги,
          <w:br/>
          Собирай для продажи цветы,
          <w:br/>
          Чугунные уже зашатались круги.
          <w:br/>
          Нет, подъехал тяжко поезд -
          <w:br/>
          Из железа темный зверь -
          <w:br/>
          И совсем не беспокоясь
          <w:br/>
          Потянул погонщик дверь.
          <w:br/>
          Сорок боровов взвизгнуло,
          <w:br/>
          Взором бело-красных глаз
          <w:br/>
          И священного разгула
          <w:br/>
          Тень в их лицах пронеслась.
          <w:br/>
          Сорок боровов взвизгнуло,
          <w:br/>
          Возглашая: смерть надежде!
          <w:br/>
          Точно ветер дуя в дуло,
          <w:br/>
          Точно ветер тихий прежде.
          <w:br/>
          Колеса несутся, колеса стучат!
          <w:br/>
          Скорее, скорее, скорей!
          <w:br/>
          Сорок боровов молчат,
          <w:br/>
          Древним разумом зверей урчат!
          <w:br/>
          И к задумчивому вою
          <w:br/>
          Примешался голос страсти:
          <w:br/>
          Тело пастыря живое
          <w:br/>
          Будет порвано на части.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2021-11-10T15:07:23+03:00</dcterms:created>
  <dcterms:modified xsi:type="dcterms:W3CDTF">2021-11-10T15:07:23+03:00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