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Полон кровью рот мой черный,
          <w:br/>
           Давит глотку потный страх,
          <w:br/>
           Режет грудь мой конь упорный
          <w:br/>
           О колючки на буграх.
          <w:br/>
          <w:br/>
          А тропа — то ров, то кочка,
          <w:br/>
           То долина, то овраг…
          <w:br/>
           Ну и гонка, ну и ночка…
          <w:br/>
           Грянет выстрел — будет точка,
          <w:br/>
           Дремлет мир — не дремлет враг.
          <w:br/>
          <w:br/>
          На деревне у молодки
          <w:br/>
           Лебедь — белая кровать.
          <w:br/>
           Не любить, не пить мне водки
          <w:br/>
           На деревне у молодки,
          <w:br/>
           О плетень сапог не рвать
          <w:br/>
           И коней не воровать.
          <w:br/>
          <w:br/>
          Старый конь мой, конь мой верный,
          <w:br/>
           Ой, как громок топот мерный:
          <w:br/>
           В буераках гнут вдали
          <w:br/>
           Вражьи кони — ковыли.
          <w:br/>
          <w:br/>
          Как орел, летит братишка,
          <w:br/>
           Не гляди в глаза, луна.
          <w:br/>
           Грянет выстрел — будет крышка,
          <w:br/>
           Грянет выстрел — кончен Тришка.
          <w:br/>
           Ветер глух. Бледна луна.
          <w:br/>
          <w:br/>
          Кровь журчит о стремена.
          <w:br/>
           Дрогнул конь, и ветра рокот
          <w:br/>
           Тонет в травах на буграх.
          <w:br/>
           Конь упал, и громче топот,
          <w:br/>
          <w:br/>
          Мгла черней, и крепче страх.
          <w:br/>
           Ветер крутит елей кроны,
          <w:br/>
           Треплет черные стога,
          <w:br/>
           Эй, наган, верти патроны,
          <w:br/>
           Прямо в грудь гляди, наган.
          <w:br/>
          <w:br/>
          И летят на труп вороны,
          <w:br/>
           Как гуляки в балаган.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2022-04-24T09:17:33+03:00</dcterms:created>
  <dcterms:modified xsi:type="dcterms:W3CDTF">2022-04-24T09:17:33+03:00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