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— Кони, кони вороные!
          <w:br/>
               Вы не выдайте меня:
          <w:br/>
               Настигают засадные
          <w:br/>
               Мои вороги лихие,
          <w:br/>
               Вся разбойничья семья!..
          <w:br/>
               Отслужу вам, кони, я…
          <w:br/>
               Налетает, осыпает
          <w:br/>
               От погони грозной пыль;
          <w:br/>
               Бердыш блещет, нож сверкает:
          <w:br/>
               Кто ж на выручку?.. Но вы ль?
          <w:br/>
               Кони, кони вороные,
          <w:br/>
               Дети воли и степей,
          <w:br/>
               Боевые, огневые,
          <w:br/>
               Вы не ведали цепей,
          <w:br/>
               Ни удушья в темном стойле:
          <w:br/>
               На шелку моих лугов,
          <w:br/>
               На росе, на вольном пойле
          <w:br/>
               Я вскормил вас, скакунов,
          <w:br/>
               Не натужил, не неволил,
          <w:br/>
               Я лелеял вас и холил,
          <w:br/>
               Борзых, статных летунов,
          <w:br/>
               Так не выдайте же друга!
          <w:br/>
               Солнце низко, гаснет день,
          <w:br/>
               А за мной визжит кистень…
          <w:br/>
               Малой! Что? Верна ль подпруга?
          <w:br/>
               Не солгут ли повода?
          <w:br/>
               Ну, по всем!.. Кипит беда!..
          <w:br/>
               — Повода из шамаханских;
          <w:br/>
               За подпругу ты не бось:
          <w:br/>
               Оси — кряж дубов казанских…
          <w:br/>
               Но боюсь, обманет ось!
          <w:br/>
               — Не робей, мой добрый парень!
          <w:br/>
               Только б голову спасти,
          <w:br/>
               Будешь волен и в чести,
          <w:br/>
               Будешь из моих поварень
          <w:br/>
               Есть и пить со мной одно…
          <w:br/>
               Степь туманит; холодно!
          <w:br/>
               Коням будет повольнее…
          <w:br/>
               Но погоня все слышнее;
          <w:br/>
               Чу, как шаркают ножи,
          <w:br/>
               Шелестит кинжал злодея!..
          <w:br/>
               Не натягивай возжи
          <w:br/>
               Золоченой рукавицей:
          <w:br/>
               Мчись впрямик, как видит глаз,
          <w:br/>
               Белоярою пшеницей
          <w:br/>
               Раскормлю я, кони, вас,
          <w:br/>
               И употчую сытою,
          <w:br/>
               И попоной золотою
          <w:br/>
               Изукрашу напоказ.
          <w:br/>
               Я пахучим, мягким сеном
          <w:br/>
               Обложу вас по колено…
          <w:br/>
               Но пробил, знать, смертный час!
          <w:br/>
               На версте злой ворон каркнул,
          <w:br/>
               Свист и топот все громчей,
          <w:br/>
               Уж над самым ухом гаркнул
          <w:br/>
               И спустил кистень злодей:
          <w:br/>
               «Стой!..» Но яркие зарницы
          <w:br/>
               Синий воздух золотят,
          <w:br/>
               Лик Небесныя Царицы
          <w:br/>
               В них блеснул… Кони летят
          <w:br/>
               Без надсады, без усилья,
          <w:br/>
               По долам, по скату гор,
          <w:br/>
               Будто кто им придал крылья…
          <w:br/>
               Ось в огне!.. Но уж во двор,
          <w:br/>
               От разбойничьей погони
          <w:br/>
               Мчат упаренные кони!..
          <w:br/>
               Вот и дворни яркий крик!
          <w:br/>
               И жених в дверях светлицы.
          <w:br/>
               Что ж он видит?— У девицы
          <w:br/>
               Взмыт слезами юный лик…
          <w:br/>
               Пред иконою Царицы
          <w:br/>
               Дева, в грусти и в слезах,
          <w:br/>
               В сердце чуя вещий страх,
          <w:br/>
               Изливалась вся в молитвы…
          <w:br/>
               — Так спасенье не в конях?..
          <w:br/>
               Из разбойничьей ловитвы,
          <w:br/>
               Вижу, кем я унесен;
          <w:br/>
               Вижу, Кто был обороной!..
          <w:br/>
               И, повергшись пред иконой,
          <w:br/>
               Весь в слезах излился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2022-04-22T14:28:41+03:00</dcterms:created>
  <dcterms:modified xsi:type="dcterms:W3CDTF">2022-04-22T14:28:41+03:00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