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Погребение проклятого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тело твое христиане,
          <w:br/>
          Сострадая, земле предадут,
          <w:br/>
          Это будет в полночном тумане,
          <w:br/>
          Там, где сорные травы растут.
          <w:br/>
          И когда на немую путину
          <w:br/>
          Выйдут чистые звезды дремать,
          <w:br/>
          Там раскинет паук паутину
          <w:br/>
          И змеенышей выведет мать.
          <w:br/>
          По ночам над твоей головою
          <w:br/>
          Не смолкать и волчиному вою.
          <w:br/>
          Будет ведьму там голод долить,
          <w:br/>
          Будут вопли ее раздаваться,
          <w:br/>
          Старичонки в страстях извиваться,
          <w:br/>
          А воришки добычу делить.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2021-11-11T05:35:39+03:00</dcterms:created>
  <dcterms:modified xsi:type="dcterms:W3CDTF">2021-11-11T05:35:39+03:00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