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ветвями больничных берез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ветвями плакучих деревьев
          <w:br/>
          В чистых окнах больничных палат
          <w:br/>
          Выткан весь из пурпуровых перьев
          <w:br/>
          Для кого-то последний закат...
          <w:br/>
          Вроде крепок, как свеженький овощ,
          <w:br/>
          Человек, и легка его жизнь,-
          <w:br/>
          Вдруг проносится "скорая помощь",
          <w:br/>
          И сирена кричит: "Расступись!"
          <w:br/>
          Вот и я на больничном покое.
          <w:br/>
          И такие мне речи поют,
          <w:br/>
          Что грешно за участье такое
          <w:br/>
          Не влюбиться в больничный уют!
          <w:br/>
          В светлый вечер под музыку Грига
          <w:br/>
          В тихой роще больничных берез
          <w:br/>
          Я бы умер, наверно, без крика,
          <w:br/>
          Но не смог бы, наверно, без слез...
          <w:br/>
          Нет, не все,- говорю,- пролетело!
          <w:br/>
          Посильней мы и этой беды!
          <w:br/>
          Значит, самое милое дело -
          <w:br/>
          Это выпить немного воды,
          <w:br/>
          Посвистеть на манер канарейки
          <w:br/>
          И подумать о жизни всерьез
          <w:br/>
          На какой-нибудь старой скамейке
          <w:br/>
          Под ветвями больничных берез...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2021-11-11T00:47:52+03:00</dcterms:created>
  <dcterms:modified xsi:type="dcterms:W3CDTF">2021-11-11T00:47:52+03:00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