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дыханьем непогоды..."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дыханьем непогоды,
          <w:br/>
          Вздувшись, потемнели воды
          <w:br/>
          И подернулись свинцом -
          <w:br/>
          И сквозь глянец их суровый
          <w:br/>
          Вечер пасмурно-багровый
          <w:br/>
          Светит радужным лучом,
          <w:br/>
          Сыплет искры золотые,
          <w:br/>
          Сеет розы огневые,
          <w:br/>
          И - уносит их поток...
          <w:br/>
          Над волной темно-лазурной
          <w:br/>
          Вечер пламенный и бурный
          <w:br/>
          Обрывает свой венок...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2021-11-11T04:45:47+03:00</dcterms:created>
  <dcterms:modified xsi:type="dcterms:W3CDTF">2021-11-11T04:45:47+03:00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