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звучными волнами..."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звучными волнами
          <w:br/>
          Полночной темноты
          <w:br/>
          Далекими огнями
          <w:br/>
          Колеблются мечты.
          <w:br/>
          Мне снится, будто снова
          <w:br/>
          Цветет любовь моя,
          <w:br/>
          И счастия земного,
          <w:br/>
          Как прежде, жажду я.
          <w:br/>
          Но песней не бужу я
          <w:br/>
          Красавицу мою,
          <w:br/>
          И жажду поцелуя
          <w:br/>
          Томительно таю.
          <w:br/>
          <w:br/>
          Обвеянный прохладой
          <w:br/>
          В немом ее саду
          <w:br/>
          За низкою оградой
          <w:br/>
          Тихохонько иду.
          <w:br/>
          Глухих ищу тропинок,
          <w:br/>
          Где травы проросли,-
          <w:br/>
          Чтоб жалобы песчинок
          <w:br/>
          До милой не дошли.
          <w:br/>
          Движенья замедляю
          <w:br/>
          И песни не пою,
          <w:br/>
          Но сердцем призываю
          <w:br/>
          Желанную мою.
          <w:br/>
          <w:br/>
          И, сердцем сердце чуя,
          <w:br/>
          Она выходит в сад.
          <w:br/>
          Глаза ее, тоскуя,
          <w:br/>
          Во тьму мою глядят.
          <w:br/>
          В ночи ее бессонной
          <w:br/>
          Внезапные мечты,
          <w:br/>
          В косе незаплетенной
          <w:br/>
          Запутались цветы.
          <w:br/>
          Мне снится: перед нею
          <w:br/>
          Безмолвно я стою,
          <w:br/>
          Обнять ее не смею,
          <w:br/>
          Таю любовь мою.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2021-11-10T23:02:05+03:00</dcterms:created>
  <dcterms:modified xsi:type="dcterms:W3CDTF">2021-11-10T23:02:05+03:00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