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невыплакавшейся ивой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невыплакавшейся ивой
          <w:br/>
          я задумался на берегу:
          <w:br/>
          как любимую сделать счастливой?
          <w:br/>
          Может, этого я не могу?
          <w:br/>
          <w:br/>
          Мало ей и детей, и достатка,
          <w:br/>
          жалких вылазок в гости, в кино.
          <w:br/>
          Сам я нужен ей — весь, без остатка,
          <w:br/>
          а я весь — из остатков давно.
          <w:br/>
          <w:br/>
          Под эпоху я плечи подставил,
          <w:br/>
          так, что их обдирало сучьё,
          <w:br/>
          а любимой плеча не оставил,
          <w:br/>
          чтобы выплакалась в плечо.
          <w:br/>
          <w:br/>
          Не цветы им даря, а морщины,
          <w:br/>
          возложив на любимых весь быт,
          <w:br/>
          воровски изменяют мужчины,
          <w:br/>
          а любимые — лишь от обид.
          <w:br/>
          <w:br/>
          Как любимую сделать счастливой?
          <w:br/>
          С чем к ногам её приволокусь,
          <w:br/>
          если жизнь преподнёс ей червивой,
          <w:br/>
          даже только на первый надкус?
          <w:br/>
          <w:br/>
          Что за радость — любимых так часто
          <w:br/>
          обижать ни за что ни про что?
          <w:br/>
          Как любимую сделать несчастной —
          <w:br/>
          знают все. Как счастливой — никто.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2022-03-17T19:47:22+03:00</dcterms:created>
  <dcterms:modified xsi:type="dcterms:W3CDTF">2022-03-17T19:47:22+03:00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