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Взор убегает вдаль весной:
          <w:br/>
          Лазоревые там высоты...
          <w:br/>
          <w:br/>
          Но "Критики" передо мной -
          <w:br/>
          Их кожаные переплеты...
          <w:br/>
          <w:br/>
          Вдали - иного бытия
          <w:br/>
          Звездоочитые убранства...
          <w:br/>
          <w:br/>
          И, вздрогнув, вспоминаю я
          <w:br/>
          Об иллюзорности пространства.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2021-11-11T01:41:19+03:00</dcterms:created>
  <dcterms:modified xsi:type="dcterms:W3CDTF">2021-11-11T01:41:19+03:00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