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счастливой звездой рожденны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И.В.Нарышкину</em>
          <w:br/>
          <w:br/>
          Под счастливой звездой рожденный,
          <w:br/>
           Нарышкин школьных бредней враг;
          <w:br/>
           Трекрестный капитан несменный,
          <w:br/>
           И камер-юнкер, и козак.
          <w:br/>
           В свойстве хоть дальнем с кровью царской,
          <w:br/>
           Причетник обер-секретарской!
          <w:br/>
           Ты видел все, везде прошел;
          <w:br/>
           Скажи ж мне, как в пути сем трудном,
          <w:br/>
           В развратном мире и причудном
          <w:br/>
           Ты демокритов путь нашел?
          <w:br/>
          <w:br/>
          Иной, все видя в черной краске,
          <w:br/>
           Над миром панихиду пел.
          <w:br/>
           В обманчивой зря злобу маске,
          <w:br/>
           Добру и верить не хотел.
          <w:br/>
           Не тешася кровавой дракой,
          <w:br/>
           Считал героя забиякой,
          <w:br/>
           Согрету в дружбе зрел змею;
          <w:br/>
           Не раз обманут филантропом,
          <w:br/>
           Чтил яростным его циклопом,
          <w:br/>
           Неправд откупщиком — судью.
          <w:br/>
          <w:br/>
          А ты, людей судья нестрогой,
          <w:br/>
           Заблудших не винишь слепцов;
          <w:br/>
           В напичканных наукой многой
          <w:br/>
           Индийских видишь петухов.
          <w:br/>
           Лишь родом знатна господина
          <w:br/>
           Ты почитаешь за павлина,
          <w:br/>
           Цветным гордящимся хвостом:
          <w:br/>
           Судью коварна — рыболовом,
          <w:br/>
           А рыцаря в венце лавровом —
          <w:br/>
           Отечества опекуном.
          <w:br/>
          <w:br/>
          Как сам душой не лицемеришь
          <w:br/>
           И презираешь подлу лесть,
          <w:br/>
           То изредка и дружбе веришь,
          <w:br/>
           Добру же платишь должну честь.
          <w:br/>
           Хоть филантропии не чтитель,
          <w:br/>
           Но если где благотворитель
          <w:br/>
           Прострет к сиротке щедру длань,
          <w:br/>
           То, в лепте видя [нрзб] злата,
          <w:br/>
           Ему, как за родного брата,
          <w:br/>
           Несешь признательности дань.
          <w:br/>
          <w:br/>
          Где встретишь зло, там очи жмуришь;
          <w:br/>
           На доблесть пялишь их остро;
          <w:br/>
           Портрет разврата [нрзб]…
          <w:br/>
           И пишешь во весь рост добро.
          <w:br/>
           Над глупостью глупцов смеешься,
          <w:br/>
           И лбом об стену не бьешься,
          <w:br/>
           Когда пойдет что впоперек.
          <w:br/>
           Без примеси здесь благ не ищешь,
          <w:br/>
           Как в черствой драме в скуке свищешь
          <w:br/>
           И смотришь на людей в раек.
          <w:br/>
          <w:br/>
          С бездельем дело так мешая,
          <w:br/>
           Живи, как жил ты без забот;
          <w:br/>
           Заднее позабывая,
          <w:br/>
           Все подвизайся лишь вперед.
          <w:br/>
           Над вздором смейся на досуге,
          <w:br/>
           Смейся в малом, милом круге
          <w:br/>
           Драгой жены, детей, друзей;
          <w:br/>
           Вкушай плоды любви и счастья;
          <w:br/>
           И знай, мой друг, что без ненастья
          <w:br/>
           Цены б не знал ты ясных дней.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2022-04-22T06:53:46+03:00</dcterms:created>
  <dcterms:modified xsi:type="dcterms:W3CDTF">2022-04-22T06:53:46+03:00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