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тяжестью белых побед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тяжестью белых побед
          <w:br/>
           Больной полководец
          <w:br/>
           Склонился лицом на железо
          <w:br/>
           Молчит ощущая холод
          <w:br/>
           Нагим колоссальным лбом
          <w:br/>
           И снится ему могила
          <w:br/>
           Холодный торжественный мрамор
          <w:br/>
           Где скрестив разбитые руки
          <w:br/>
           Опустив огромные веки
          <w:br/>
           Он лежит тяжелый и чистый
          <w:br/>
           Изменивший в последний час
          <w:br/>
           И непрестанно и тихо
          <w:br/>
           На большой глубине
          <w:br/>
           Текут колоссальные реки:
          <w:br/>
           Там солнце блестит
          <w:br/>
           И тонут закаты
          <w:br/>
           И всё безвозвратно
          <w:br/>
           И всё забыто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2022-04-22T17:47:43+03:00</dcterms:created>
  <dcterms:modified xsi:type="dcterms:W3CDTF">2022-04-22T17:47:43+03:00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