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Под этим небом жизнь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Под этим небом жизнь — терзаний череда,
          <w:br/>
           А сжалится ль оно над нами? Никогда.
          <w:br/>
           О нерожденные! Когда б о наших муках
          <w:br/>
           Вам довелось узнать, не шли бы вы сюда.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2022-04-22T19:19:05+03:00</dcterms:created>
  <dcterms:modified xsi:type="dcterms:W3CDTF">2022-04-22T19:19:05+03:00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