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Подари, боже, еще лоскуток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…Подари, боже,
          <w:br/>
           Еще лоскуток
          <w:br/>
           Шагреневой кожи.
          <w:br/>
          <w:br/>
          И женщины, женщины
          <w:br/>
           Взгляд влюбленный,
          <w:br/>
           Чуть с сумасшедшинкой
          <w:br/>
           И отрешенный,
          <w:br/>
           Самоотверженный,
          <w:br/>
           Незащищенный.
          <w:br/>
          <w:br/>
          Еще хоть одну,
          <w:br/>
           С ее миражами,
          <w:br/>
           Большую весну
          <w:br/>
           С журавлями,
          <w:br/>
           С ветрами.
          <w:br/>
          <w:br/>
          С ее полноводьем,
          <w:br/>
           И полногрудьем,
          <w:br/>
           С разнопогодьем
          <w:br/>
           И многотрудьем.
          <w:br/>
          <w:br/>
          Еще сверх счета
          <w:br/>
           Прошу у бога
          <w:br/>
           Одну охоту,
          <w:br/>
           Одну берлогу.
          <w:br/>
          <w:br/>
          А там и до осени
          <w:br/>
           Недалёко,
          <w:br/>
           До золотоволосой,
          <w:br/>
           До кареокой
          <w:br/>
           С поволокой.
          <w:br/>
           С многоголосьем…
          <w:br/>
          <w:br/>
          А там прихватим зиму
          <w:br/>
           Неукротимо…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2022-04-23T00:40:10+03:00</dcterms:created>
  <dcterms:modified xsi:type="dcterms:W3CDTF">2022-04-23T00:40:10+03:00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