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Подарок маме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Подарок мамочке готов –
          <w:br/>
          Большой-большой букет цветов.
          <w:br/>
          Я рисовал его полдня…
          <w:br/>
          Ну, поцелуй скорей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2022-03-18T02:34:09+03:00</dcterms:created>
  <dcterms:modified xsi:type="dcterms:W3CDTF">2022-03-18T02:34:09+03:00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