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Подбирают фомки и отмычки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Подбирают фомки и отмычки,
          <w:br/>
           Чтоб живую душу отмыкать.
          <w:br/>
           Страшно мне и больно с непривычки,
          <w:br/>
           Не простить обиды, не понять.
          <w:br/>
          <w:br/>
          Разве же я прятала, таила
          <w:br/>
           Что-нибудь от мира и людей?
          <w:br/>
           С тайным горем к людям выходила,
          <w:br/>
           С самой тайной радостью своей.
          <w:br/>
          <w:br/>
          Но правдивым — больше всех не верят.
          <w:br/>
           Вот и я теперь уже не та.
          <w:br/>
           Что ж, взломайте…
          <w:br/>
           За последней дверью
          <w:br/>
           Горстка пепла, дым и пустота.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2022-04-21T18:35:32+03:00</dcterms:created>
  <dcterms:modified xsi:type="dcterms:W3CDTF">2022-04-21T18:35:32+03:00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