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Подблюдные песни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span class="cen">1</span><w:br/><w:br/>Слава богу на небе, а свободе на сей земле!<w:br/>Чтобы правде ее не измениваться,<w:br/>Ее первым друзьям не состареться,<w:br/>Их саблям, кинжалам не ржаветься,<w:br/>Их добрым коням не изъезживаться.<w:br/>Слава богу на небе, а свободе на сей земле!<w:br/>Да и будет она православным дана. Слава!<w:br/><w:br/><span class="cen">2</span><w:br/><w:br/>Как идет мужик из Новагорода,<w:br/>У того мужика обрита борода;<w:br/>Он ни плут, ни вор, за спиной топор;<w:br/>А к кому он придет, тому голову сорвет.<w:br/>   Кому вынется, тому сбудется;<w:br/>   А кому сбудется, не минуется. Слава!<w:br/><w:br/><span class="cen">3</span><w:br/><w:br/>Вдоль Фонтанки-реки квартируют полки,<w:br/>Их и учат, их и мучат, ни свет ни заря!<w:br/>Что ни свет ни заря, для потехи царя!<w:br/>Разве нет у них рук, чтоб избавиться мук?<w:br/>Разве нет штыков на князьков-голяков?<w:br/>Да Семеновский полк покажет им толк.<w:br/>   А кому сбудется, не минуется. Слава!<w:br/><w:br/><span class="cen">4</span><w:br/><w:br/>Сей, Маша, мучицу, пеки пироги:<w:br/>К тебе будут гости, к тирану враги,<w:br/>Не с иконами, не с поклонами,<w:br/>А с железом да с законами.<w:br/>Что мы спели, не минуется ему,<w:br/>И в последний раз крикнет: &laquo;Быть по сему!&raquo;<w:br/><w:br/><span class="cen">5</span><w:br/><w:br/>Уж как на небе две радуги,<w:br/>А у добрых людей две радости:<w:br/>Правда в суде да свобода везде,—<w:br/>Да и будут они россиянам даны. Слава!<w:br/><w:br/><span class="cen">6</span><w:br/><w:br/>Уж вы вейте веревки на барские головки,<w:br/>Вы готовьте ножей на сиятельных князей,<w:br/>И на место фонарей поразвешивать царей.<w:br/>Тогда будет тепло, и умно, и светло. Слава!<w:br/><w:br/><span class="cen">7</span><w:br/><w:br/>Как идет кузнец из кузницы, слава!<w:br/>Что несет кузнец? Да три ножика:<w:br/>Вот уж первой-то нож на злодеев вельмож,<w:br/>А другой-то нож — на судей на плутов,<w:br/>А молитву сотворя,— третий нож на царя!<w:br/>   Кому вынется, тому сбудется,<w:br/>   Кому сбудется, не минуется. Слава!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2021-11-10T21:45:42+03:00</dcterms:created>
  <dcterms:modified xsi:type="dcterms:W3CDTF">2021-11-10T21:45:42+03:00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