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Подвальные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Нас заточили в каменный склеп.
          <w:br/>
           Безжалостны судьи. Стражник свиреп.
          <w:br/>
           Медленно тянутся ночи и дни,
          <w:br/>
           Тревожно мигают души-огни;
          <w:br/>
           То погасают, и гуще мгла,
          <w:br/>
           Недвижною грудой лежат тела.
          <w:br/>
           То разгорятся во мраке ночном
          <w:br/>
           Один от другого жарким огнем.
          <w:br/>
           Что нам темница? Слабая плоть?
          <w:br/>
           Раздвинулись своды — с нами господь…
          <w:br/>
           Боже! Прекрасны люди твоя,
          <w:br/>
           Когда их отвергнет матерь-земля.
          <w:br/>
          <w:br/>
          II
          <w:br/>
          <w:br/>
          В этот судный день, в этот смертный час
          <w:br/>
           Говорить нельзя.
          <w:br/>
           Устремить в себя неотрывный глас —
          <w:br/>
           Так узка стезя.
          <w:br/>
           И молить, молить, затаивши дух,
          <w:br/>
           Про себя и вслух,
          <w:br/>
           И во сне, и въявь:
          <w:br/>
           Не оставь!
          <w:br/>
           В ночь на 9 января
          <w:br/>
          <w:br/>
          III
          <w:br/>
          <w:br/>
          Ночь ползет, тая во маке страшный лик.
          <w:br/>
           Веки тяжкие открою я на миг.
          <w:br/>
           На стене темничной пляшет предо мной
          <w:br/>
           Тенью черной и гигантской часовой.
          <w:br/>
           Чуть мерцает в подземельи огонек,
          <w:br/>
           Тело ноет, онемевши от досок.
          <w:br/>
           Низки каменные своды, воздух сыр,
          <w:br/>
           Как безумен, как чудесен этот мир!
          <w:br/>
           Я ли здесь? И что изведать мне дано?
          <w:br/>
           Новой тайны, новой веры пью вино.
          <w:br/>
           Чашу темную мне страшно расплескать,
          <w:br/>
           Сердце учится молиться и молчать.
          <w:br/>
           Ночь струится без пощады, без конца.
          <w:br/>
           Веки тяжкие ложатся на глаза.
          <w:br/>
          <w:br/>
          IV
          <w:br/>
          <w:br/>
          Я заточил тебя в темнице.
          <w:br/>
           Не люди — я,
          <w:br/>
           Дабы познала ты в гробнице,
          <w:br/>
           Кто твой судья.
          <w:br/>
           Я уловил тебя сетями
          <w:br/>
           Средь мутных вод,
          <w:br/>
           Чтоб вспомнить долгими ночами,
          <w:br/>
           Чем дух живет.
          <w:br/>
           Лишь здесь, в могиле предрассветной,
          <w:br/>
           Твой ум постиг,
          <w:br/>
           Как часто пред тобой и тщетно
          <w:br/>
           Вставал мой лик.
          <w:br/>
           Здесь тише плоть, душа страдальней,
          <w:br/>
           Но в ней — покой.
          <w:br/>
           И твой отец, который втайне, —
          <w:br/>
           Он здесь с тобой.
          <w:br/>
           Так чей-то голос в сердце прозвучал.
          <w:br/>
           Как сладостен в темнице плен мой стал.
          <w:br/>
           6-21 января 1921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2022-04-22T13:19:22+03:00</dcterms:created>
  <dcterms:modified xsi:type="dcterms:W3CDTF">2022-04-22T13:19:22+03:00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