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Поджигателям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чем грозите вы?
          <w:br/>
          Пожаром?
          <w:br/>
          Уничтожением детей?
          <w:br/>
          Но знайте: не пройдет вам даром
          <w:br/>
          Яд клеветнических речей.
          <w:br/>
          Одним порывом благородным
          <w:br/>
          Фронт мира создан против вас,
          <w:br/>
          И труженику стать свободным
          <w:br/>
          Приходит долгожданный час.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2022-03-19T19:47:41+03:00</dcterms:created>
  <dcterms:modified xsi:type="dcterms:W3CDTF">2022-03-19T19:47:41+03:00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