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Подколодная змея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
          <w:br/>
           Немного пробежали.
          <w:br/>
           В быстром беге
          <w:br/>
           Мог ли думать я,
          <w:br/>
           Что меня
          <w:br/>
           Украдкою ужалит
          <w:br/>
           Злая
          <w:br/>
           Подколодная змея!
          <w:br/>
          <w:br/>
          Под какой
          <w:br/>
           Колодиной лежала?
          <w:br/>
           Сколько лет
          <w:br/>
           Таилась, стерегла?
          <w:br/>
           Нет,
          <w:br/>
           Ты только выщерила жало,
          <w:br/>
           А ужалить в сердце
          <w:br/>
           Не смогла.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2022-04-22T12:31:42+03:00</dcterms:created>
  <dcterms:modified xsi:type="dcterms:W3CDTF">2022-04-22T12:31:42+03:00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