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Подкупленный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действительно подкуплен.
          <w:br/>
                            Я подкуплен.
          <w:br/>
          Без остатка.
          <w:br/>
          И во сне.
          <w:br/>
          И наяву.
          <w:br/>
          Уверяют советологи:
          <w:br/>
                         «Погублен...»
          <w:br/>
          Улыбаются товарищи:
          <w:br/>
                         «Живу!..»
          <w:br/>
          <w:br/>
          Я подкуплен
          <w:br/>
                ноздреватым льдом кронштадтским.
          <w:br/>
          И акцентом коменданта-латыша.
          <w:br/>
          Я подкуплен
          <w:br/>
               военкомами гражданской
          <w:br/>
          и свинцовою водою Сиваша...
          <w:br/>
          Я еще подкуплен снегом
          <w:br/>
                           белым-белым.
          <w:br/>
          Иртышом
          <w:br/>
          и предвоенной тишиной.
          <w:br/>
          Я подкуплен кровью
          <w:br/>
                    павших в сорок первом.
          <w:br/>
          Каждой каплей.
          <w:br/>
          До единой.
          <w:br/>
          До одной.
          <w:br/>
          А еще подкуплен я костром.
          <w:br/>
                                 Случайным,
          <w:br/>
          как в шальной игре десятка при тузе.
          <w:br/>
          Буйством красок Бухары.
          <w:br/>
                            Бакинским чаем.
          <w:br/>
          И спокойными парнями с ЧТЗ...
          <w:br/>
          Подкупала
          <w:br/>
               вертолетная кабина,
          <w:br/>
          ночь
          <w:br/>
          и кубрика качающийся пол!..
          <w:br/>
          Как-то женщина пришла.
          <w:br/>
          И подкупила.
          <w:br/>
          Подкупила —
          <w:br/>
          чем?—
          <w:br/>
          не знаю
          <w:br/>
               до сих пор.
          <w:br/>
          Но тогда-то жизнь
          <w:br/>
                    я стал считать по веснам.
          <w:br/>
          Не синицу жду отныне,
          <w:br/>
          а скворца...
          <w:br/>
          Подкупила дочь
          <w:br/>
                 характером стервозным,—
          <w:br/>
          вот уж точно,
          <w:br/>
          что ни в мать
          <w:br/>
          и ни в отца...
          <w:br/>
          Подкупил 
          <a href="/gamzatov" target="_blank">Расул</a>
          <w:br/>
                     насечкой на кинжале.
          <w:br/>
          Клокотанием —
          <w:br/>
                     ангарская струя.
          <w:br/>
          Я подкуплен и Палангой,
          <w:br/>
          и Кижами.
          <w:br/>
          Всем, что знаю.
          <w:br/>
                     И чего не знаю
          <w:br/>
                                   я...
          <w:br/>
          Я подкуплен зарождающимся словом,
          <w:br/>
          не размененным пока на пустяки.
          <w:br/>
          Я подкуплен
          <w:br/>
          <a href="/mayakovskij" target="_blank">Маяковским</a>
           и Светловым.
          <w:br/>
          И Землей,
          <w:br/>
          в которой сбудутся стихи!..
          <w:br/>
          И не все еще костры отполыхали.
          <w:br/>
          И судьба еще угадана не вся...
          <w:br/>
          Я подкуплен.
          <w:br/>
          Я подкуплен с потрохами.
          <w:br/>
          И поэтому купить меня
          <w:br/>
          нельзя.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2021-11-11T03:29:01+03:00</dcterms:created>
  <dcterms:modified xsi:type="dcterms:W3CDTF">2021-11-11T03:29:01+03:00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