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Подмосковный 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чего рассвет сегодня звонок
          <w:br/>
          В пенисто-вишневых облаках.
          <w:br/>
          Он сейчас, как маленький ребенок,
          <w:br/>
          Улыбнулся радостно спросонок
          <w:br/>
          У природы в ласковых руках.
          <w:br/>
          <w:br/>
          А внизу туман, то валом катится,
          <w:br/>
          То медведем пляшет у реки,
          <w:br/>
          Ежится рябинка в тонком платьице,
          <w:br/>
          Спят, сутулясь клены-старики.
          <w:br/>
          <w:br/>
          Яркая зарянка в небо прямо
          <w:br/>
          Золотую ввинчивает трель,
          <w:br/>
          И с болот, как по сигналу, с гамом
          <w:br/>
          Вскинулась гусиная метель.
          <w:br/>
          <w:br/>
          Ни страшинки, а сплошная вера
          <w:br/>
          В солнце, в жизнь и доброту лесов.
          <w:br/>
          И нигде ни пули браконьера,
          <w:br/>
          Л лишь чистый, без границ и меры,
          <w:br/>
          Густо-пряный аромат лугов.
          <w:br/>
          <w:br/>
          И бежит по дачному порядку
          <w:br/>
          Физкультурно-резвый ветерок,
          <w:br/>
          То подпрыгнет, то пойдет вприсядку,
          <w:br/>
          То швырнет, как бы играя в прятки,
          <w:br/>
          В занавеску сонную песок.
          <w:br/>
          <w:br/>
          Дверь веранды пропищала тонко,
          <w:br/>
          И, сощурясь, вышла на крыльцо,
          <w:br/>
          Как букетик, крошечка девчонка,
          <w:br/>
          В солнечных накрапушках лицо.
          <w:br/>
          <w:br/>
          Вдоль перил две синие букашки
          <w:br/>
          Что-то ищут важное, свое.
          <w:br/>
          А у ног — смеющиеся кашки,
          <w:br/>
          Огненные маки да ромашки,
          <w:br/>
          Как на новом платьице ее!
          <w:br/>
          <w:br/>
          И от этой буйной пестроты
          <w:br/>
          Девочка смешливо удивляется:
          <w:br/>
          То ль цветы к ней забрались на платьице,
          <w:br/>
          То ли с платья прыгают цветы?
          <w:br/>
          <w:br/>
          Стоголосо птахи заливаются,
          <w:br/>
          В ореолах песенных горя,
          <w:br/>
          А заря все выше подымается,
          <w:br/>
          Чистая и добрая заря.
          <w:br/>
          <w:br/>
          Бабочке панамкою маша,
          <w:br/>
          Девочка заливисто смеется.
          <w:br/>
          Аистенком тополь в небо рвется.
          <w:br/>
          Отчего же словно бы сожмется
          <w:br/>
          Вдруг на краткий миг моя душа?
          <w:br/>
          <w:br/>
          Что поделать. Память виновата.
          <w:br/>
          Словно штык царапнула она,
          <w:br/>
          Что в такой вот день давно когда-то
          <w:br/>
          (Не избыть из сердца этой даты!)
          <w:br/>
          Черным дымом вскинулась война...
          <w:br/>
          <w:br/>
          Не хочу, не надо, не согласен!
          <w:br/>
          Этого не смеют повторить!
          <w:br/>
          Вон как купол беспредельно ясен,
          <w:br/>
          Как упруга солнечная нить.
          <w:br/>
          <w:br/>
          Новый день берет свои права,
          <w:br/>
          Мышцами веселыми играя.
          <w:br/>
          А за ним цветущая Москва,
          <w:br/>
          Шумная и солнцем залитая.
          <w:br/>
          <w:br/>
          Не вернутся дымные года,
          <w:br/>
          Вырастай и смело к счастью взвейся,
          <w:br/>
          Смейся, моя маленькая, смейся,
          <w:br/>
          Это все навечно, навсегда!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2021-11-10T09:46:54+03:00</dcterms:created>
  <dcterms:modified xsi:type="dcterms:W3CDTF">2021-11-10T09:46:54+03:00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