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Поднимается белый холодный 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Л. О.</em>
          <w:br/>
          <w:br/>
          Поднимается белый холодный рассвет.
          <w:br/>
           В мёрзлых лужах пожухлая стынет трава.
          <w:br/>
           Словно в жизни хорошего больше и нет.
          <w:br/>
           Только грудь всё болит да болит голова. 
          <w:br/>
          <w:br/>
          Обещая сиянье сентябрьского дня,
          <w:br/>
           Скоро хлынет заря — на больницу, на парк…
          <w:br/>
           Милый доктор! Домой отпустите меня.
          <w:br/>
           Я бы с сыном сегодня пошёл в зоопарк. 
          <w:br/>
          <w:br/>
          Посмотрели бы белых полярных лисиц
          <w:br/>
           И попили с печеньем в кафе молока.
          <w:br/>
           Покормили бы первых осенних синиц
          <w:br/>
           На площадке подросшего молодняка… 
          <w:br/>
          <w:br/>
          И плясал бы медведь, и смеялся бы сын.
          <w:br/>
           Очень весело было бы мне и ему.
          <w:br/>
           Я бы очень толково ему объяснил
          <w:br/>
           Все его бесконечные «как? почему?» 
          <w:br/>
          <w:br/>
          Полыхает заря, тонко-тонко звеня.
          <w:br/>
           В нежном розовом свете берёзовый парк…
          <w:br/>
           Милый доктор! Домой отпустите меня —
          <w:br/>
           Я бы с сыном сегодня пошёл в зоопарк.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2022-04-22T02:33:36+03:00</dcterms:created>
  <dcterms:modified xsi:type="dcterms:W3CDTF">2022-04-22T02:33:36+03:00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