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Поднялася пыль степная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Поднялася пыль степная,
          <w:br/>
          Солнышко взошло,
          <w:br/>
          Всюду сбруя боевая
          <w:br/>
          Блещет как стекло.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2022-03-18T11:26:56+03:00</dcterms:created>
  <dcterms:modified xsi:type="dcterms:W3CDTF">2022-03-18T11:26:56+03:00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