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Подобный жребий для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Подобный жребий для поэта
          <w:br/>
          И для красавицы готов:
          <w:br/>
          Стихи отводят от портрета,
          <w:br/>
          Портрет отводит от стихов.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2022-03-17T12:50:07+03:00</dcterms:created>
  <dcterms:modified xsi:type="dcterms:W3CDTF">2022-03-17T12:50:07+03:00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