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Подражание 37-му псалму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Смягчи, о боже! гнев твой ярый,<w:br/> Вины души моей забудь;<w:br/> И молний уклони удары,<w:br/> В мою направленные грудь!<w:br/> Престани в тучах, в облистаньях<w:br/> И в бурных пламенных дыханьях<w:br/> Являть, колико суд твой строг;<w:br/> Пролей надежду в грудь унылу,<w:br/> Яви свою во благе силу<w:br/> И буди в милостях мне бог!<w:br/> Стрелами острыми твоими<w:br/> Мне сердце всё изъязвлено<w:br/> И, раздираемое ими,<w:br/> Горит, как в пламени, оно;<w:br/> Свои счисляя преступленьи,<w:br/> В стыде, в болезни, в изумленьи,<w:br/> Смыкаю я смущенный взор.<w:br/> Нет предо мною света дневна —<w:br/> На мне твоя десница гневна,<w:br/> Хладнее льдов, тягчее гор.<w:br/> Все скорби на меня зияют<w:br/> И плоть мою себе делят.<w:br/> Как воск, во мне так кости тают,<w:br/> И кровь моя, как острый яд;<w:br/> Как трость ломка во время зною,<w:br/> Как ломок лед в реках весною,<w:br/> Так ломки ноги подо мной.<w:br/> Всё множит мне печалей бремя;<w:br/> Остановилось само время,<w:br/> Чтобы продлить мой жребий злой.<w:br/> В сем зле, как в треволненном море,<w:br/> Собрав остаток слабый сил,—<w:br/> В отчаяньи, в надежде, в горе,<w:br/> К творцу миров я возопил,<w:br/> Воззвал и сердцем встрепетался;<w:br/> То луч надежды мне являлся,<w:br/> То, вспомянув мои вины,<w:br/> Терял я из очей свет красный:<w:br/> Меч видел мщения ужасный<w:br/> И видел ада глубины.<w:br/> Вкруг моего собравшись ложа,<w:br/> С унылой жалостью друзья,<w:br/> Моей кончины ужас множа,<w:br/> Казалось, взорами меня<w:br/> Во гроб холодный провождали;<w:br/> Притворным плачем мне стужали[1]<w:br/> Враги сокрыты дней моих;<w:br/> А я, как мертв, среди смятенья<w:br/> Лежал без слуха, без движенья<w:br/> И уст не отверзал своих.<w:br/> Но в страшную сию минуту,<w:br/> В сей час, ужасный бытию,<w:br/> Зря под ногами бездну люту,<w:br/> А пред очами смерть мою,—<w:br/> Надеждой на тебя отрадной,<w:br/> Как в жар поля росой прохладной,<w:br/> Мой слабый дух себя питал.<w:br/> Хоть телом упадал я в бездны,<w:br/> Но духом за пространства звездны<w:br/> К тебе с молитвой возлетал.<w:br/> Нет! — рек я в глубине сердечной,<w:br/> Нет, не погибну я, стеня;<w:br/> Исторгнет бог мой сильный, вечный<w:br/> Из смертных челюстей меня<w:br/> И дух мой не отдаст он аду<w:br/> Неправедным врагам в отраду;<w:br/> Их не свершится торжество;<w:br/> Не посмеется мне их злоба,<w:br/> Что у дверей ужасных гроба<w:br/> Помочь бессильно божество.<w:br/> Творец! Внемли мое моленье<w:br/> И гласу сердца ты внемли:<w:br/> Хотя ничтожное творенье,<w:br/> Я прах, не видный на земли;<w:br/> Но что есть мало, что презренно,<w:br/> Тобою, боже, сотворенно?<w:br/> Прекрасен звездный твой чертог;<w:br/> Ты в солнцах, ты во громах чуден,—<w:br/> Но где ты чудесами скуден?—<w:br/> Ты и в пылинке тот же бог!<w:br/> И я к тебе, надежды полный,<w:br/> Свой простираю томный глас:<w:br/> Смири страстей свирепых волны,<w:br/> В которых духом я погряз!<w:br/> Мои велики преступленья:<w:br/> Их сердцу страшно исчисленье,—<w:br/> Но в судие я зрю отца.<w:br/> Мой страшен грех, но он конечен,—<w:br/> А ты, мой бог, ты силен, вечен;<w:br/> Твоим щедротам нет конца.<w:br/><w:br/><p class="snoskatext"><em>[1]Стужали мне — досаждали мне, тревожили меня.</em>		<div class="b-r b-r--after-article"> <style> .top3 { width: 234px; height: 60px; } @media(min-width: 320px) { .top3 { width: 300px; height: 250px; } } @media(min-width: 365px) { .top3 { width: 336px; height: 280px; } } @media(min-width: 600px) { .top3 { width: 580px; height: 400px; } } </style> <ins class="adsbygoogle top3"      style="display:inline-block"      data-ad-client="ca-pub-4506408761846430"      data-ad-slot="8179390351"></ins> <script><w:br/>(adsbygoogle = window.adsbygoogle || []).push({});<w:br/></script> 	 </div>	 	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2022-04-22T16:04:30+03:00</dcterms:created>
  <dcterms:modified xsi:type="dcterms:W3CDTF">2022-04-22T16:04:30+03:00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