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Кафке (Другие уводят любимых)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Другие уводят любимых, —
          <w:br/>
          Я с завистью вслед не гляжу.
          <w:br/>
          Одна на скамье подсудимых
          <w:br/>
          Я скоро полвека сижу.
          <w:br/>
          <w:br/>
          Вокруг пререканья и давка
          <w:br/>
          И приторный запах чернил.
          <w:br/>
          Такое придумывал Кафка
          <w:br/>
          И Чарли изобразил.
          <w:br/>
          <w:br/>
          И там в совещаниях важных,
          <w:br/>
          Как в цепких объятиях сна,
          <w:br/>
          Все три поколенья присяжных
          <w:br/>
          Решили — виновна она.
          <w:br/>
          <w:br/>
          Меняются лица конвоя,
          <w:br/>
          В инфаркте шестой прокурор…
          <w:br/>
          А где-то темнеет от зноя
          <w:br/>
          Огромный небесный простор.
          <w:br/>
          <w:br/>
          И полное прелести лето
          <w:br/>
          Гуляет на том берегу…
          <w:br/>
          Я это блаженное «где-то»
          <w:br/>
          Представить себе не могу.
          <w:br/>
          <w:br/>
          Я глохну от зычных проклятий,
          <w:br/>
          Я ватник сносила дотла.
          <w:br/>
          Неужто я всех виноватей
          <w:br/>
          На этой планете была?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2022-03-19T19:40:53+03:00</dcterms:created>
  <dcterms:modified xsi:type="dcterms:W3CDTF">2022-03-19T19:40:53+03:00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