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Тибуллу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Серинф жестокий! Ты ль неверным сердцем рад
          <w:br/>
           Мученьям без числа, что грудь мою язвят?
          <w:br/>
           Увы! Стремилась я лишь муку утишить,
          <w:br/>
           Чтоб снова для любви и для тебя мне жить.
          <w:br/>
           Но плакать над судьбой я больше не должна,
          <w:br/>
           И ненависть твою излечит смерть одна.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2022-04-21T13:54:04+03:00</dcterms:created>
  <dcterms:modified xsi:type="dcterms:W3CDTF">2022-04-21T13:54:04+03:00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