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псалму 17-му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Возлюблю тя, господи, крепосте моя
          <w:br/>
           К тебе, мой бог великий, вечный,
          <w:br/>
           Желанья все мои парят,
          <w:br/>
           Сквозь тьму и бездну бесконечны,
          <w:br/>
           Где миллионы звезд горят
          <w:br/>
           И где, крутясь, миры в пучинах
          <w:br/>
           Твое величество гласят:
          <w:br/>
           Велик господь, велик и свят
          <w:br/>
           Вещей в началах и кончинах!
          <w:br/>
           Велик величества творец,
          <w:br/>
           В бедах мне щит, в суде отец.
          <w:br/>
           Болезни взор мой помрачали;
          <w:br/>
           Земля разверзлась подо мной;
          <w:br/>
           Как сонм стесненных туч печали
          <w:br/>
           Носились над моей главой.
          <w:br/>
           Переставало сердце биться,
          <w:br/>
           Потек по жилам смерти хлад,
          <w:br/>
           Уже ногой ступил я в ад,—
          <w:br/>
           Но вспомнил к богу обратиться.—
          <w:br/>
           Сквозь небеса проник мой вздох —
          <w:br/>
           И мой меня услышал бог.
          <w:br/>
           И двигнулась — и встрепетала
          <w:br/>
           Земля, поверженная в страх.
          <w:br/>
           От гнева бога тьма восстала,
          <w:br/>
           Содрогнулись сердца в горах.
          <w:br/>
           Взглянул он — море возмутилось,
          <w:br/>
           И вихри пламенны взвились,
          <w:br/>
           И страшны громы раздались;
          <w:br/>
           Ступил — и небо преклонилось.
          <w:br/>
           Сошел — и крепкою пятой
          <w:br/>
           Сгустил он тучи под собой.
          <w:br/>
           И се, воссед на вихри скоры,
          <w:br/>
           Несется облеченный в тьму.
          <w:br/>
           Пред ним кремнисты тают горы;
          <w:br/>
           Курятся бездны вслед ему.
          <w:br/>
           Как молния, его блистанье.
          <w:br/>
           Он рек, — и, грозный глас внемля,
          <w:br/>
           Расселась в трепете земля,
          <w:br/>
           Вселенной вскрылись основанья;
          <w:br/>
           И воды, в страхе, без препон,
          <w:br/>
           Смутясь, из бездны рвутся вон.
          <w:br/>
           Подвигнувшись толь страшной бранью,
          <w:br/>
           Врагов моих карая злом,
          <w:br/>
           Мой бог своею сильной дланью,
          <w:br/>
           Как крепким медяным щитом,
          <w:br/>
           Покрыл меня — и мне их стрелы,
          <w:br/>
           Как ломкий и гнилой тростник;
          <w:br/>
           Сколь бог мой страшен и велик,
          <w:br/>
           Столь тесны вражьих сил пределы!
          <w:br/>
           Едва я возопил стеня,
          <w:br/>
           Он двигнул громы за меня.
          <w:br/>
           Пари, мой дух, за круги звездны,
          <w:br/>
           Любовью к богу вознесен;
          <w:br/>
           Храни пути его небесны —
          <w:br/>
           И будешь в гибелях спасен.
          <w:br/>
           Беги мужей коварных, льстивых:
          <w:br/>
           Беседа их для сердца яд:
          <w:br/>
           С святым ты будешь купно свят;
          <w:br/>
           Познаешь правду средь не лживых.
          <w:br/>
           С правдивым будешь ты правдив;
          <w:br/>
           И с нечестивым нечестив.
          <w:br/>
           Смиренных щит! Смиритель гордых!
          <w:br/>
           Блесни зарями в грудь мою;
          <w:br/>
           И на столпах надежды твердых
          <w:br/>
           Твою я славу воспою;
          <w:br/>
           Чрез горы препинаний ада
          <w:br/>
           Переступлю, как исполин;
          <w:br/>
           Перелечу, как сын орлин,
          <w:br/>
           Чрез бездны, страшные для взгляда,—
          <w:br/>
           И, верой воспален к царю,
          <w:br/>
           Как солнце юно возгорю.
          <w:br/>
           С тобой кого мне устрашиться,
          <w:br/>
           Кого бы я не превозмог?—
          <w:br/>
           Кто славою с тобой сравнится?
          <w:br/>
           И где тебя сильнейший бог?—
          <w:br/>
           Где небо, где есть круги звездны,
          <w:br/>
           Для сил и для богов иных?
          <w:br/>
           И где для молний есть твоих
          <w:br/>
           Недосягаемые бездны?—
          <w:br/>
           Твоим лишь духом всё живет —
          <w:br/>
           Ты всё — иного бога нет.
          <w:br/>
           Не ты ль, вдохнув мне силы многи,
          <w:br/>
           Дал крепость льва моим рукам,
          <w:br/>
           Еленью скорость дал мне в ноги
          <w:br/>
           И орлю быстроту глазам?
          <w:br/>
           Не ты ль на брань меня наставил,
          <w:br/>
           Дал мышцы мне, как медян лук?
          <w:br/>
           Не ты ль различны силы вдруг,
          <w:br/>
           Чем в тысящах себя прославил,
          <w:br/>
           В одном во мне соединя,
          <w:br/>
           Венчал царем земли меня?
          <w:br/>
           Не силою ль твоей взлетает
          <w:br/>
           Мой быстрый дух на небеса,
          <w:br/>
           Где солнцев тысяча блистает,
          <w:br/>
           Твои вещая чудеса?
          <w:br/>
           Не силою ль твоей великой
          <w:br/>
           Причину мира мерит он
          <w:br/>
           И постигает тот закон,
          <w:br/>
           Чем обуздал хаос ты дикой,
          <w:br/>
           Пространства разделил мирам,
          <w:br/>
           Дал стройный вид и бег телам?
          <w:br/>
           Но где есть слово человека
          <w:br/>
           Тебя обильно превознесть?—
          <w:br/>
           В ком долгота найдется века
          <w:br/>
           Твои все чудеса исчесть?—
          <w:br/>
           Пади, мой дух, в смиренья многом
          <w:br/>
           И свой не устремляй полет
          <w:br/>
           В пучины, коим меры нет.—
          <w:br/>
           Чтоб бога знать, быть должно богом;
          <w:br/>
           Но чтоб любить и чтить его,
          <w:br/>
           Довольно сердца одного.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2022-04-24T17:10:26+03:00</dcterms:created>
  <dcterms:modified xsi:type="dcterms:W3CDTF">2022-04-24T17:10:26+03:00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