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псалму XIV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Кому, о господи, доступны
          <w:br/>
           Твои Сионски высоты?
          <w:br/>
           Тому, чьи мысли неподкупны,
          <w:br/>
           Чьи целомудренны мечты;
          <w:br/>
           Кто дел своих ценою злата
          <w:br/>
           Не взвешивал, не продавал,
          <w:br/>
           Не ухищрялся против брата
          <w:br/>
           И на врага не клеветал;
          <w:br/>
           Но верой в бога укреплялся,
          <w:br/>
           Но сердцем чистым и живым
          <w:br/>
           Ему со страхом покланялся,
          <w:br/>
           С любовью плакал перед ним!
          <w:br/>
          <w:br/>
          И свят, о боже, твой избранник!
          <w:br/>
           Мечом ли руку ополчит?
          <w:br/>
           Великий господа посланник,
          <w:br/>
           Он исполины сокрушит!
          <w:br/>
           В венце ли он: его народы
          <w:br/>
           Возлюбят правду; весь и град
          <w:br/>
           Взыграют радостью свободы
          <w:br/>
           И нивы златом закипят!
          <w:br/>
           Возьмет ли арфу: дивной силой
          <w:br/>
           Дух преисполнится его,
          <w:br/>
           И, как орел ширококрылой,
          <w:br/>
           Взлетит до неба твоего!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2022-04-23T11:33:27+03:00</dcterms:created>
  <dcterms:modified xsi:type="dcterms:W3CDTF">2022-04-23T11:33:27+03:00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