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расстанусь! — Конца нет!» И льнет, и льнет…
          <w:br/>
          А в груди — нарастание
          <w:br/>
          Грозных вод,
          <w:br/>
          Нот… Надёжное: как таинство
          <w:br/>
          Непреложное: рас — станемся!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2022-03-17T18:33:59+03:00</dcterms:created>
  <dcterms:modified xsi:type="dcterms:W3CDTF">2022-03-17T18:33:59+03:00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