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Подруга летчика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Тают беленькие точки
          <w:br/>
           В зимнем небе голубом —
          <w:br/>
           Улетают «ястребочки»
          <w:br/>
           На жестокий бой с врагом.
          <w:br/>
          <w:br/>
          Среди многих, среди прочих
          <w:br/>
           Там летит в одном звене
          <w:br/>
           Молодой веселый летчик,
          <w:br/>
           Тот, что всех дороже мне.
          <w:br/>
          <w:br/>
          Взор его и прям и светел,
          <w:br/>
           Ясный голос, звонкий смех…
          <w:br/>
           Много летчиков на свете,
          <w:br/>
           Мой любимый — лучше всех!
          <w:br/>
          <w:br/>
          Про его большую смелость
          <w:br/>
           Говорили мне друзья.
          <w:br/>
           Мне ответить им хотелось:
          <w:br/>
           «Не трудитесь, знаю я!..
          <w:br/>
          <w:br/>
          Знаю все его повадки
          <w:br/>
           И сказать не постыжусь:
          <w:br/>
           За него боюсь украдкой,
          <w:br/>
           Беспокоюсь… и горжусь!
          <w:br/>
          <w:br/>
          Сердцем я всегда на страже.
          <w:br/>
           Если милый мой в бою,—
          <w:br/>
           Верю я, что пулей вражьей
          <w:br/>
           Не убить любовь мою.
          <w:br/>
          <w:br/>
          Вам смешно, а я вот знаю,
          <w:br/>
           Как там в небе у него,
          <w:br/>
           Помогаю, охраняю
          <w:br/>
           Ястребочка моего.
          <w:br/>
          <w:br/>
          Знаю сердцем, чую кровью,
          <w:br/>
           Что и рану и беду
          <w:br/>
           Я своей большой любовью
          <w:br/>
           От родного отведу.
          <w:br/>
          <w:br/>
          И вернется невредимый,
          <w:br/>
           Всем врагам задав урок,
          <w:br/>
           Мой веселый, мой любимый,
          <w:br/>
           Мой отважный ястребок!»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2022-05-02T15:21:15+03:00</dcterms:created>
  <dcterms:modified xsi:type="dcterms:W3CDTF">2022-05-02T15:21:15+03:00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