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Дверь общежитья... Сумрак... Поздний час.
          <w:br/>
          Она спешит, летит по коридору,
          <w:br/>
          Способная сейчас и пол и штору
          <w:br/>
          Поджечь огнем своих счастливых глаз.
          <w:br/>
          <w:br/>
          В груди ее уже не сердце бьется,
          <w:br/>
          А тысяча хрустальных бубенцов.
          <w:br/>
          Бежит девчонка. Гулко раздается
          <w:br/>
          Веселый стук задорных каблучков.
          <w:br/>
          <w:br/>
          Хитро нахмурясь, в комнату вошла.
          <w:br/>
          - Кто здесь не спит? - начальственно спросила.
          <w:br/>
          И вдруг, расхохотавшись, подскочила
          <w:br/>
          К подруге, что читала у стола.
          <w:br/>
          <w:br/>
          Затормошила... Чертики в глазах:
          <w:br/>
          - Ты все зубришь, ты все сидишь одна!
          <w:br/>
          А за окошком, посмотри, весна!
          <w:br/>
          И, может, счастье где-то в двух шагах.
          <w:br/>
          <w:br/>
          Смешная, скажешь? Ладно, принимаю!
          <w:br/>
          На все согласна. И не в этом суть.
          <w:br/>
          Влюбленных все забавными считают
          <w:br/>
          И даже глуповатыми чуть-чуть...
          <w:br/>
          <w:br/>
          Но я сейчас на это не в обиде.
          <w:br/>
          Не зря есть фраза: "Горе от ума".
          <w:br/>
          Так дайте же побыть мне в глупом виде!
          <w:br/>
          Вот встретишь счастье и поймешь сама.
          <w:br/>
          <w:br/>
          Шучу, конечно. Впрочем, нет, послушай,
          <w:br/>
          Ты знаешь, что сказал он мне сейчас?
          <w:br/>
          "Ты, говорит, мне смотришь прямо в душу,
          <w:br/>
          И в ней светло-светло от этих глаз".
          <w:br/>
          <w:br/>
          Смеется над любой моей тревогой,
          <w:br/>
          Во всем такой уверенный, чудак.
          <w:br/>
          Меня зовет кувшинкой-недотрогой
          <w:br/>
          И волосы мои пушит вот так...
          <w:br/>
          <w:br/>
          Слегка смутилась. Щеки пламенели.
          <w:br/>
          И в радости заметить не смогла,
          <w:br/>
          Что у подруги пальцы побелели,
          <w:br/>
          До боли стиснув краешек стола.
          <w:br/>
          <w:br/>
          Глаза подруги - ледяное пламя.
          <w:br/>
          Спросила непослушными губами,
          <w:br/>
          Чужим и дальним голос прозвучал:
          <w:br/>
          - А он тебя в тайгу не приглашал?
          <w:br/>
          <w:br/>
          Не говорил: "Наловим карасей,
          <w:br/>
          Костер зажжем под старою сосною,
          <w:br/>
          И будем в мире только мы с тобою
          <w:br/>
          Да сказочный незримый Берендей!"
          <w:br/>
          <w:br/>
          А он просил: подругам ни гугу?
          <w:br/>
          А посмелее быть не убеждал?
          <w:br/>
          И если так, я, кажется, могу
          <w:br/>
          Помочь тебе и предсказать финал.
          <w:br/>
          <w:br/>
          Умолкла. Села. Глянула в тревоге.
          <w:br/>
          Смешинок нет, восторг перегорел,
          <w:br/>
          А пламя щек кувшинки-недотроги
          <w:br/>
          Все гуще белый заливает мел...
          <w:br/>
          <w:br/>
          Кругом весна... До самых звезд весна!
          <w:br/>
          В зеленых волнах кружится планета.
          <w:br/>
          И ей сейчас неведомо, что где-то
          <w:br/>
          Две девушки, не зажигая света,
          <w:br/>
          Подавленно застыли у окна.
          <w:br/>
          <w:br/>
          Неведомо? Но синекрылый ветер
          <w:br/>
          Трубит сквозь ночь проверенную весть
          <w:br/>
          О том, что счастье есть на белом свете,
          <w:br/>
          Пускай не в двух шагах, а все же есть!
          <w:br/>
          <w:br/>
          Поют ручьи, блестят зарницы домен,
          <w:br/>
          Гудя, бегут по рельсам поезда.
          <w:br/>
          Они кричат о том, что мир огромен
          <w:br/>
          И унывать не надо никогда,
          <w:br/>
          <w:br/>
          Что есть на свете преданные люди,
          <w:br/>
          Что радость, может, где-нибудь в пути,
          <w:br/>
          Что счастье будет, непременно будет!
          <w:br/>
          Вы слышите, девчата, счастье будет!
          <w:br/>
          И дай вам бог скорей его найти!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2021-11-10T09:46:57+03:00</dcterms:created>
  <dcterms:modified xsi:type="dcterms:W3CDTF">2021-11-10T09:46:57+03:00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