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Подсолнух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утро дождик… ничего весёлого.
          <w:br/>
          Но есть у солнца друг – один из лучших.
          <w:br/>
          Упрямо поворачивая голову,
          <w:br/>
          Он ищет солнце, спрятанное в тучах!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2022-03-18T23:04:40+03:00</dcterms:created>
  <dcterms:modified xsi:type="dcterms:W3CDTF">2022-03-18T23:04:40+03:00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