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Подумайте, что звали высшей мерой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Подумайте, что звали высшей мерой
          <w:br/>
           Лет двадцать или двадцать пять подряд.
          <w:br/>
           Добро? Любовь?
          <w:br/>
           Нет. Свет рассвета серый
          <w:br/>
           И звук расстрела.
          <w:br/>
           Мы будем мерить выше этой высшей,
          <w:br/>
           А мера будет лучше и верней.
          <w:br/>
           А для зари, над городом нависшей,
          <w:br/>
           Употребленье лучшее найдем.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2022-04-27T03:46:30+03:00</dcterms:created>
  <dcterms:modified xsi:type="dcterms:W3CDTF">2022-04-27T03:46:30+03:00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