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Подшипник с шариком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Подшипник с шариком
          <w:br/>
          Начни соревноваться —
          <w:br/>
          Подшипники шипеть,
          <w:br/>
          А шарики — кататься.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2022-03-19T09:38:18+03:00</dcterms:created>
  <dcterms:modified xsi:type="dcterms:W3CDTF">2022-03-19T09:38:18+03:00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