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гневом, ни порицаньем
          <w:br/>
           Давно уж мы не бряцаем:
          <w:br/>
           Здороваемся с подлецами,
          <w:br/>
           Раскланиваемся с полицаем.
          <w:br/>
           Не рвемся ни в бой, ни в поиск —
          <w:br/>
           Все праведно, все душевно…
          <w:br/>
           Но помни: отходит поезд!
          <w:br/>
           Ты слышишь? Уходит поезд
          <w:br/>
           Сегодня и ежедневно.
          <w:br/>
          <w:br/>
          Ай-яй-яй-яй-яй-яй-яй!
          <w:br/>
          <w:br/>
          А мы балагурим, а мы куролесим,
          <w:br/>
           Нам недругов лесть, как вода из колодца!
          <w:br/>
           А где-то по рельсам, по рельсам, по рельсам —
          <w:br/>
           Колеса, колеса, колеса, колеса…
          <w:br/>
          <w:br/>
          Такой у нас нрав спокойный,
          <w:br/>
           Что без никаких стараний
          <w:br/>
           Нам кажется путь окольный
          <w:br/>
           Кратчайшим из расстояний.
          <w:br/>
           Оплачен страховки полис,
          <w:br/>
           Готовит обед царевна…
          <w:br/>
           Но помни: отходит поезд,
          <w:br/>
           Ты слышишь?! Уходит поезд
          <w:br/>
           Сегодня и ежедневно.
          <w:br/>
          <w:br/>
          Ай-яй-яй-яй-яй-яй-яй!
          <w:br/>
          <w:br/>
          Мы пол отциклюем, мы шторки повесим,
          <w:br/>
           Чтоб нашему раю — ни краю, ни сноса.
          <w:br/>
           А где-то по рельсам, по рельсам, по рельсам —
          <w:br/>
           Колеса, колеса, колеса, колеса…
          <w:br/>
          <w:br/>
          От скорости века в сонности
          <w:br/>
           Живем мы, в живых не значась…
          <w:br/>
           Непротивление совести —
          <w:br/>
           Удобнейшее из чудачеств!
          <w:br/>
           И только порой под сердцем
          <w:br/>
           Кольнет тоскливо и гневно:
          <w:br/>
           Уходит наш поезд в Освенцим!
          <w:br/>
           Наш поезд уходит в Освенцим
          <w:br/>
           Сегодня и ежедневно!
          <w:br/>
          <w:br/>
          Ай-яй-яй-яй-яй-яй-яй!
          <w:br/>
          <w:br/>
          А как наши судьбы — как будто похожи:
          <w:br/>
           И на гору вместе, и вместе с откоса!
          <w:br/>
           Но вечно — по рельсам, по сердце, по коже —
          <w:br/>
           Колеса, колеса, колеса, колеса!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2022-04-22T18:12:07+03:00</dcterms:created>
  <dcterms:modified xsi:type="dcterms:W3CDTF">2022-04-22T18:12:07+03:00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