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Мела пурга, протяжно воя.
          <w:br/>
           И до рассвета, ровно в пять,
          <w:br/>
           Нас выводили под конвоем
          <w:br/>
           Пути от снега расчищать.
          <w:br/>
          <w:br/>
          Не грели рваные бушлаты.
          <w:br/>
           Костры пылали на ветру.
          <w:br/>
           И деревянные лопаты
          <w:br/>
           Стучали глухо в мерзлоту.
          <w:br/>
          <w:br/>
          И, чуть видны в неровных вспышках
          <w:br/>
           Забитых снегом фонарей,
          <w:br/>
           Вдоль полотна чернели вышки
          <w:br/>
           Тревожно спящих лагерей.
          <w:br/>
          <w:br/>
          А из морозной
          <w:br/>
           Черной чащи,
          <w:br/>
           Дым над тайгою распластав,
          <w:br/>
           Могучий,
          <w:br/>
           Огненный,
          <w:br/>
           Гудящий,
          <w:br/>
           В лавине снега шел состав.
          <w:br/>
          <w:br/>
          Стонали буксы и колеса,
          <w:br/>
           Густое месиво кроша,
          <w:br/>
           А мы стояли вдоль откоса,
          <w:br/>
           В худые варежки дыша.
          <w:br/>
          <w:br/>
          Страна моя!
          <w:br/>
           В снегу по пояс,
          <w:br/>
           Через невзгоды и пургу
          <w:br/>
           Ты шла вперед, как этот поезд —
          <w:br/>
           С тяжелым стоном
          <w:br/>
           Сквозь тайгу!
          <w:br/>
          <w:br/>
          И мы за дальними снегами,
          <w:br/>
           В заносах,
          <w:br/>
           На пути крутом
          <w:br/>
           Тому движенью помогали
          <w:br/>
           Своим нерадостным трудом.
          <w:br/>
          <w:br/>
          В глухую ночь,
          <w:br/>
           Забыв о боли,
          <w:br/>
           Мы шли на ветер, бьющий в грудь,
          <w:br/>
           По нашей воле
          <w:br/>
           И неволе
          <w:br/>
           С тобой
          <w:br/>
           Делили
          <w:br/>
           Трудный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2022-04-21T20:55:20+03:00</dcterms:created>
  <dcterms:modified xsi:type="dcterms:W3CDTF">2022-04-21T20:55:20+03:00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