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Третий звонок. Дон-дон-дон!
          <w:br/>
          Пассажиры, кошки и куклы,
          <w:br/>
          В вагон!
          <w:br/>
          До свиданья, пишите!
          <w:br/>
          Машите платками, машите!
          <w:br/>
          Машинист, свисти!
          <w:br/>
          Паровоз, пыхти:
          <w:br/>
          Чах-тах-тах-тах!
          <w:br/>
          Вот наши билеты —
          <w:br/>
          Чурки да шкурки,
          <w:br/>
          Бумажки от конфет!
          <w:br/>
          Под уклон, под уклон,
          <w:br/>
          Летим как пуля.
          <w:br/>
          Первый вагон —
          <w:br/>
          Не качайся на стуле!
          <w:br/>
          Эй, вы, куда?
          <w:br/>
          Кондуктор, сюда!
          <w:br/>
          Вон там сзади
          <w:br/>
          Взрослые дяди,
          <w:br/>
          Тра-та-та, тра-та-та,
          <w:br/>
          Они без билетов…
          <w:br/>
          Зайцы-китайцы, —
          <w:br/>
          Гони их долой!
          <w:br/>
          Чах-тах, тах-тах,
          <w:br/>
          Машинист, тормозите!
          <w:br/>
          Чах-тах-тах,
          <w:br/>
          Первый звонок!
          <w:br/>
          Чах-тах,
          <w:br/>
          Станция «мартышка»…
          <w:br/>
          Чах-тах-тах.
          <w:br/>
          Надо вылезать.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2022-03-18T13:39:55+03:00</dcterms:created>
  <dcterms:modified xsi:type="dcterms:W3CDTF">2022-03-18T13:39:55+03:00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