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Поездка на хутор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(Отрывок ив поэмы «Городской голова»)
          <w:br/>
          <w:br/>
          Уж кони у крыльца стояли.
          <w:br/>
           От нетерпенья коренной
          <w:br/>
           Сухую эемлю рыл ногой;
          <w:br/>
           Порой бубенчики звучали,
          <w:br/>
           Семен сидел на облучке,
          <w:br/>
           В рубашке красной, кнут в руке;
          <w:br/>
           На упряжь гордо любовался,
          <w:br/>
           Глядел, глядел — и засмеялся,
          <w:br/>
           Вслух коренного похвалил
          <w:br/>
           И шляпу набок заломил.
          <w:br/>
           Ворота настежь отворили,
          <w:br/>
           Семен присвистнул, — туча пыли
          <w:br/>
           Вслед за конями понеслась,
          <w:br/>
           Не догнала — и улеглась.
          <w:br/>
           По всей степи — ковыль, по краям — все туман.
          <w:br/>
           Далеко, далеко от кургана курган;
          <w:br/>
           Облака в синеве белым стадом плывут».
          <w:br/>
           Журавли в облаках перекличку ведут.
          <w:br/>
           Не видать ни души. Тонет в волоте день,
          <w:br/>
           Пробежать по траве ветру сонному лень.
          <w:br/>
           А цветы-то, цветы! как живые стоят,
          <w:br/>
           Улыбаются, глазки на солнце глядят,
          <w:br/>
           Словно речи ведут, как их жизнь коротка,
          <w:br/>
           Коротка, да без слез, от забот далека.
          <w:br/>
           Вот и речка… Не верь! то под жгучим лучом
          <w:br/>
           Отливается тонкий ковыль серебром.
          <w:br/>
           Высоко-высоко в небе точка дрожит
          <w:br/>
           Колокольчик веселый над степью звенит,
          <w:br/>
           В ковыле гудовень — и поют, и жужжат,
          <w:br/>
           Раздаются свистки, молоточки стучат;
          <w:br/>
           Средь дорожки глухой пыль столбом поднялась,
          <w:br/>
           Закружилась, в широкую степь понеслась…
          <w:br/>
           На все стороны путь: ни лесочка, ни гор!
          <w:br/>
           Необъятная гладь! неоглядный простор!
          <w:br/>
           Мчится тройка, из упряжи рвется,
          <w:br/>
           Не смолкает бубенчиков звон,
          <w:br/>
           Облачко за телегою вьется,
          <w:br/>
           Ходит кругом земля с двух сторон,
          <w:br/>
           Путь-дорожка назад убегает,
          <w:br/>
           А курганы заходят вперед;
          <w:br/>
           Луч горячий на бляхах играет,
          <w:br/>
           То подкова, то шина блеснет;
          <w:br/>
           Кучер к месту как будто прикован,
          <w:br/>
           Руки вытянул, вожжи в руках;
          <w:br/>
           Синей степью седок очарован —
          <w:br/>
           Любо сердцу, душа вся в очах!
          <w:br/>
           «Не погоняй, Семен! устали!» —
          <w:br/>
           Хозяин весело сказал,
          <w:br/>
           Но кони с версту пробежали,
          <w:br/>
           Пока их кучер удержал.
          <w:br/>
           Лениво катится телега,
          <w:br/>
           Хрустит под шинами песок;
          <w:br/>
           Вздохнет и стихнет ветерок;
          <w:br/>
           Над головою блеск и нега.
          <w:br/>
           Воздушный продолжая бег,
          <w:br/>
           Сверкают облака, как снег.
          <w:br/>
           Жара. Вот овод закружился,
          <w:br/>
           Гудит, на коренную сел;
          <w:br/>
           Спросонок кучер изловчился,
          <w:br/>
           Хвать кнутовищем — улетел!
          <w:br/>
           Ну, погоди! — Перед глазами
          <w:br/>
           Мелькают пестрые цветы.
          <w:br/>
           Ум занят прежними годами
          <w:br/>
           Иль праздно погружен в мечты.
          <w:br/>
           Евграф вздохнул. Воображенье
          <w:br/>
           На память детство привело:
          <w:br/>
           В просторной комнате светло;
          <w:br/>
           Складов томительное чтенье
          <w:br/>
           Тоску наводит на него.
          <w:br/>
           За дверью шум: отец его
          <w:br/>
           Торгует что-то… Слышны споры,
          <w:br/>
           О дегте, лыках разговоры
          <w:br/>
           И серебра и рюмок звон…
          <w:br/>
           А сад сияньем затоплен;
          <w:br/>
           Там зелень, листьев трепетанье.
          <w:br/>
           Там лепет, пенье и жужжанье —
          <w:br/>
           И голоса ему звучат:
          <w:br/>
           Иди же в сад! иди же в сад! —
          <w:br/>
           Вот он в гимназию отправлен,
          <w:br/>
           Подрос — и умный ученик;
          <w:br/>
           Но как-то нелюдим и дик,
          <w:br/>
           Кружком товарищей оставлен.
          <w:br/>
           День серый. В классе тишина.
          <w:br/>
           Вопрос учитель предлагает;
          <w:br/>
           Евграф удачно отвечает,
          <w:br/>
           Восторга грудь его полна.
          <w:br/>
           Наставник строго замечает:
          <w:br/>
           «Мещанский выговор у вас!»
          <w:br/>
           И весело хохочет класс;
          <w:br/>
           Евграф бледнеет. — Вот он дома;
          <w:br/>
           Ему торговля уж знакома.
          <w:br/>
           Но, боже! эти торгаши!..
          <w:br/>
           Но это смрадное болото,
          <w:br/>
           Где их умом, душой, работой
          <w:br/>
           До гроба двигают гроши!
          <w:br/>
           Где все бессмысленно и грязно,
          <w:br/>
           Где все коснеет и гниет…
          <w:br/>
           Там ужас сердце обдает!
          <w:br/>
           Там веет смертью безобразной!..
          <w:br/>
           Но вот знакомый изволок.
          <w:br/>
           Уж виден хутор одинокой,
          <w:br/>
           Затерянный в степи широкой,
          <w:br/>
           Как в синем море островок.
          <w:br/>
           Гумно заставлено скирдами.
          <w:br/>
           Перед избою на шесте
          <w:br/>
           Бадья заснула в высоте;
          <w:br/>
           Полусклоненными столбами
          <w:br/>
           Подперта рига. Там — вдали —
          <w:br/>
           Волы у стога прилегли.
          <w:br/>
           Вокруг безлюдье. Жизни полны,
          <w:br/>
           Без отдыха и без следа,
          <w:br/>
           Бегут, бегут, бог весть куда,
          <w:br/>
           Цветов, и трав, и света волны…
          <w:br/>
           Семен к крылечку подкатил
          <w:br/>
           И тройку ловко осадил.
          <w:br/>
           Собака с лаем подбежала,
          <w:br/>
           Но дорогих гостей узнала»
          <w:br/>
           Хвостом махая, отошла
          <w:br/>
           И на завалинке легла.
          <w:br/>
           Евграф приказчика Федота
          <w:br/>
           Застал врасплох. За творогом
          <w:br/>
           Сидел он с заспанным лицом.
          <w:br/>
           Его печаль, его забота,
          <w:br/>
           Жена смазливая в углу
          <w:br/>
           Цыплят кормила на полу,
          <w:br/>
           Лентяем мужа называла,
          <w:br/>
           Но вдруг Евграфа увидала,
          <w:br/>
           Смутясь, вскочила второпях
          <w:br/>
           С густым румянцем на щеках.
          <w:br/>
           Приказчик бормотал невнятно:
          <w:br/>
           «Здоровы ль? Оченно приятно!» —
          <w:br/>
           Кафтан поспешно надевал
          <w:br/>
           И в рукава не попадал.
          <w:br/>
           «Эй, Марья! Ты бы хоть покуда…
          <w:br/>
           Слепа! творог-то прибери!
          <w:br/>
           Да пыль-то с лавки, пыль сотри…
          <w:br/>
           Эх, баба!.. Кши, пошли отсюда!..
          <w:br/>
           А я, того-с… велел пахать…
          <w:br/>
           Вот гречу будем васевать».
          <w:br/>
           Евграф сказал: «Давно бы время! —
          <w:br/>
           В амбар приказчика повел
          <w:br/>
           И гречу указал на семя;
          <w:br/>
           Все закрома с ним обошел;
          <w:br/>
           В овес, и в просо, и в пшеницу
          <w:br/>
           Глубоко руку погружал, —
          <w:br/>
           Все было сухо. Приказал
          <w:br/>
           Сменить худую половицу
          <w:br/>
           И, выходя, на хлев взглянулs
          <w:br/>
           Федота строго упрекнул:
          <w:br/>
           «Эх, брат! навозу по колени…
          <w:br/>
           За чем ты смотришь?»
          <w:br/>
           — «Всё дела!
          <w:br/>
           Запущен, знамо, не от лени…
          <w:br/>
           Кобыла, жаль, занемогла!» —
          <w:br/>
           «Какая шерстью?»
          <w:br/>
           — «Вороная.
          <w:br/>
           Евграф конюшню отворил,
          <w:br/>
           Приказчик лошадь выводил.
          <w:br/>
           С боками впалыми, больная,.
          <w:br/>
           Тащилась, чуть переступая.
          <w:br/>
           «Хорош присмотр! Опоена!»
          <w:br/>
           «Ему, знать, черти рассказали», —
          <w:br/>
           Приказчик думал. «Нет-с, едва ли!
          <w:br/>
           Мы смотрим. Оттого больна —
          <w:br/>
           Не любит домовой. Бывает,
          <w:br/>
           На ней всю ночь он разъезжает
          <w:br/>
           По стойлу; поутру придешь —
          <w:br/>
           Так у бедняжки пот и дрожь».
          <w:br/>
           Евграф вспылил: «Ведь вот мученье!
          <w:br/>
           Найдет хоть сказку в извиненье!»
          <w:br/>
           Но, проходя межами в поле,
          <w:br/>
           Казалось, он вздохнул на воле,
          <w:br/>
           Свою досаду позабыл
          <w:br/>
           И всходы зелени хвалил.
          <w:br/>
           Приказчик разводил руками:
          <w:br/>
           «Распашка много-с помогла…
          <w:br/>
           Вот точно пух земля была, —
          <w:br/>
           Так размягчили боронами!»
          <w:br/>
           — «Где овцы? Я их не видал».
          <w:br/>
           — «Вон там… где куст-то на кургане».
          <w:br/>
           Но взор Евграфа замечал
          <w:br/>
           Лишь пятна серые в тумане;
          <w:br/>
           Что ж! ночью можно отдохнуть —
          <w:br/>
           И он к гурту направил путь.
          <w:br/>
           Заснула степь, прохладой дышит,
          <w:br/>
           В огне зари полнеба пышет,
          <w:br/>
           Полнеба в сумраке висит;
          <w:br/>
           По тучам молния блестит;
          <w:br/>
           Проворно крыльями махая,
          <w:br/>
           С тревожным криком в вышине
          <w:br/>
           Степных гостей несется стая.
          <w:br/>
           Маячит всадник в стороне,
          <w:br/>
           Помчался конь, — хвостом и гривой
          <w:br/>
           Играет ветер шаловливый,
          <w:br/>
           При зорьке пыль из-под копыт
          <w:br/>
           Румяным облачком летит.
          <w:br/>
           Неслышным шагом ночь подходит,
          <w:br/>
           Не мнет травы, — и вот она,.
          <w:br/>
           Легка, недвижна и темна.
          <w:br/>
           Молчаньем чутким страх наводит…
          <w:br/>
           Вот енова блеск — и гряну» гром,
          <w:br/>
           И степь откликнулась кругом.
          <w:br/>
           Евграф к избушке торопился,
          <w:br/>
           Приказчик следом поспешал;
          <w:br/>
           Барбос их издали узнал,
          <w:br/>
           Навстречу весело пустился,
          <w:br/>
           Но вдруг на ветер поднял нос,
          <w:br/>
           Вдали послышав скрип колес, — И в степь шарахнулся.
          <w:br/>
           За ними.
          <w:br/>
           Румян и потом окроплен,
          <w:br/>
           Меж тем посиживал Семен.
          <w:br/>
           Его веселыми речами
          <w:br/>
           Была приказчика жена
          <w:br/>
           Чуть не до слез рассмешена.
          <w:br/>
           «Эх, Марья Львовна! Ты на волю
          <w:br/>
           Сама недавно отошла;
          <w:br/>
           Ты, значит, в милости была
          <w:br/>
           У барина: и чаю вволю
          <w:br/>
           Пила, и всё… А я, как пес,
          <w:br/>
           Я, как щенок, средь дворни рос;
          <w:br/>
           Ел что попало. С тумаками
          <w:br/>
           Всей барской челяди знаком.
          <w:br/>
           Отец мой, знаешь, был псарем,
          <w:br/>
           Да умер. Барин жил на славу:
          <w:br/>
           Давал пиры, держал собак;
          <w:br/>
           Чужой ли, свой ли, — чуть не так,
          <w:br/>
           Своей рукой чинил расправу.
          <w:br/>
           Жил я, не думал, не гадал,
          <w:br/>
           Да в музыканты и попал.
          <w:br/>
           Ну, воля барская, известно…
          <w:br/>
           Уж и пришло тогда мне тесно!
          <w:br/>
           Одели, выдали фагот, —
          <w:br/>
           Играй! Бывало, пот пробьет,
          <w:br/>
           Что силы дую, — все нескладно!
          <w:br/>
           Растянут, выдерут изрядно, —
          <w:br/>
           Опять играй! Да целый год
          <w:br/>
           Таким порядком дул в фагот!
          <w:br/>
           И вдруг в отставку: не годился!
          <w:br/>
           Я рад, молебен отслужил,
          <w:br/>
           Да, видно, много согрешил:
          <w:br/>
           У нас ахтер вина опился —
          <w:br/>
           Меня в ахтеры… Стало, рок!
          <w:br/>
           Пошла мне грамота не впрок!
          <w:br/>
           Бывало, что: рога приставят,
          <w:br/>
           Твердить на память речь заставят,
          <w:br/>
           Ошибся — в зубы! В гроб бы лег, —
          <w:br/>
           Евграф Антипыч мне помог.
          <w:br/>
           Я, значит, знал его довольно,
          <w:br/>
           Ну, вижу — добр; давай просить:
          <w:br/>
           «Нельзя ль на волю откупить?»
          <w:br/>
           Ведь откупил! А было больно!»
          <w:br/>
           И пятерней Семен хватил
          <w:br/>
           Об стол. «Эхма! собакой жил!»
          <w:br/>
           Евграф за ужин не садился;
          <w:br/>
           И не хотел, и утомился,
          <w:br/>
           И свечку сальную зажег,
          <w:br/>
           На лавку в горенке прилег.
          <w:br/>
           Раз десять Марья появлялась,
          <w:br/>
           Скользил платок с открытых плеч,
          <w:br/>
           Лукавы были взгляд и речь,
          <w:br/>
           Тревожно грудь приподнималась…
          <w:br/>
           Евграф лежал к стене лицом
          <w:br/>
           И думал вовсе о другом.
          <w:br/>
           Носилась мысль его без цели;
          <w:br/>
           Едва глаза он закрывал,
          <w:br/>
           В степи ковыль припоминал,
          <w:br/>
           Над степью облака летели;
          <w:br/>
           То снова вздор о домовом
          <w:br/>
           В ушах, казалось, раздавался,
          <w:br/>
           Приказчик глупо улыбался…
          <w:br/>
           «Гм… Знахарь нужен-с… Мы найдем…»
          <w:br/>
           Взялся читать, — в глазах пестрело,
          <w:br/>
           Вниманье скоро холодело,
          <w:br/>
           Но, постепенно увлечен,
          <w:br/>
           Забыл он все, забыл и сон.
          <w:br/>
           Уж петухи давно пропели.
          <w:br/>
           Над свечкой вьется мотылек;
          <w:br/>
           Круг света пал на потолок,
          <w:br/>
           И тишь, и сумрак вкруг постели;
          <w:br/>
           По стеклам красной полосой
          <w:br/>
           Мелькает молния порой,
          <w:br/>
           И ветер ставнем ударяет…
          <w:br/>
           Евграф страницу пробегает,
          <w:br/>
           Его душа потрясена,
          <w:br/>
           II что за песнь ему слышна!
          <w:br/>
           «Вы пойте мне иву, зеленую иву…»
          <w:br/>
           Стоит Дездемона, снимает убор,
          <w:br/>
           Чело наклонила, потупила взор;
          <w:br/>
           «Вы пойте мне иву, зеленую иву…»
          <w:br/>
           Бледна и прекрасна, в тоске замирает,
          <w:br/>
           Печальная песня из уст вылетает:
          <w:br/>
           «Вы пойте мне иву, зеленую иву!
          <w:br/>
           Зеленая ива мне будет венком…»
          <w:br/>
           И падают слезы с последним стихом.
          <w:br/>
           Уходит ночь, рассвет блеснул,
          <w:br/>
           И наконец Евграф уснул.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2022-04-22T14:12:59+03:00</dcterms:created>
  <dcterms:modified xsi:type="dcterms:W3CDTF">2022-04-22T14:12:59+03:00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