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Поезжай за моря-океаны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Поезжай за моря-океаны,
          <w:br/>
           Надо всею землёй пролети:
          <w:br/>
           Есть на свете различные страны,
          <w:br/>
           Но такой, как у нас, не найти.
          <w:br/>
          <w:br/>
          Глубоки наши светлые воды,
          <w:br/>
           Широка и привольна земля,
          <w:br/>
           И гремят, не смолкая, заводы,
          <w:br/>
           И шумят, расцветая, поля…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2022-04-22T08:22:22+03:00</dcterms:created>
  <dcterms:modified xsi:type="dcterms:W3CDTF">2022-04-22T08:22:22+03:00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