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"Поет зима - аукает..."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Поет зима - аукает,
          <w:br/>
          Мохнатый лес баюкает
          <w:br/>
          	Стозвоном сосняка.
          <w:br/>
          Кругом с тоской глубокою
          <w:br/>
          Плывут в страну далекую
          <w:br/>
          	Седые облака.
          <w:br/>
          <w:br/>
          А по двору метелица
          <w:br/>
          Ковром шелковым стелется,
          <w:br/>
          	Но больно холодна.
          <w:br/>
          Воробышки игривые,
          <w:br/>
          Как детки сиротливые,
          <w:br/>
          	Прижались у окна.
          <w:br/>
          <w:br/>
          Озябли пташки малые,
          <w:br/>
          Голодные, усталые,
          <w:br/>
          	И жмутся поплотней.
          <w:br/>
          А вьюга с ревом бешеным
          <w:br/>
          Стучит по ставням свешенным
          <w:br/>
          	И злится все сильней.
          <w:br/>
          <w:br/>
          И дремлют пташки нежные
          <w:br/>
          Под эти вихри снежные
          <w:br/>
          	У мерзлого окна.
          <w:br/>
          И снится им прекрасная,
          <w:br/>
          В улыбках солнца ясная
          <w:br/>
          	Красавица весна.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2021-11-10T18:42:15+03:00</dcterms:created>
  <dcterms:modified xsi:type="dcterms:W3CDTF">2021-11-10T18:42:15+03:00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