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 на небесах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 на небесах — и на воде пожар.
          <w:br/>
           Картина чудная! Весь рдея, солнца шар,
          <w:br/>
           Скатившись, запылал на рубеже заката.
          <w:br/>
           Теснятся облака под жаркой лавой злата;
          <w:br/>
           С землей прощаясь, день на пурпурном одре
          <w:br/>
           Оделся пламенем, как Феникс на костре.
          <w:br/>
          <w:br/>
          Палацца залились потоком искр златых,
          <w:br/>
           И храмов куполы, и кампанилы их,
          <w:br/>
           И мачты кораблей, и пестрые их флаги,
          <w:br/>
           И ты, крылатый лев, когда-то царь отваги,
          <w:br/>
           А ныне, утомясь по вековой борьбе,
          <w:br/>
           Почивший гордым сном на каменном столбе.
          <w:br/>
          <w:br/>
          Как морем огненным, мой саламандра-челн
          <w:br/>
           Скользит по зареву воспламененных волн.
          <w:br/>
           Раздался колокол с Сан-Марко и с Салуте —
          <w:br/>
           Вечерний благовест, в дневной житейской смуте
          <w:br/>
           Смиренные сердца к молитве преклоня,
          <w:br/>
           Песнь лебединая сгорающего дня!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2022-04-26T05:01:37+03:00</dcterms:created>
  <dcterms:modified xsi:type="dcterms:W3CDTF">2022-04-26T05:01:37+03:00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