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"Пожарский, Минин, Гермоген..."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Пожарский, Минин, Гермоген,
          <w:br/>
          или Спасенная Россия.
          <w:br/>
          Слог дурен, темен, напыщен —
          <w:br/>
          И тяжки словеса пустые.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2021-11-11T10:49:33+03:00</dcterms:created>
  <dcterms:modified xsi:type="dcterms:W3CDTF">2021-11-11T10:49:33+03:00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