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Пожелай мне удачи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Пожелай мне удачи
          <w:br/>
           Только так, не иначе,
          <w:br/>
           Утвердив бытиё,
          <w:br/>
           Пожелай мне удачи,
          <w:br/>
           Я стою её.
          <w:br/>
          <w:br/>
          Не за песней подблюдной
          <w:br/>
           Пролетели года,
          <w:br/>
           Мне всегда было трудно,
          <w:br/>
           Чтоб легко — не всегда!
          <w:br/>
          <w:br/>
          Ты не думай, что плачет
          <w:br/>
           Ныне сердце моё,
          <w:br/>
           Пожелай мне удачи,
          <w:br/>
           Я стою её.
          <w:br/>
          <w:br/>
          Полыхали закаты
          <w:br/>
           День за днём, день за днём.
          <w:br/>
           Полыхали плакаты
          <w:br/>
           Говорящим огнём.
          <w:br/>
          <w:br/>
          Где-то мне было жарко,
          <w:br/>
           Где-то сердце тряслось,
          <w:br/>
           И моим ладожанкам
          <w:br/>
           Не спалось, не спалось.
          <w:br/>
          <w:br/>
          Кто-то где-то судачит
          <w:br/>
           Обо мне без стыда.
          <w:br/>
           Пожелай мне удачи
          <w:br/>
           Хоть сейчас, хоть когда!..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2022-04-22T01:16:37+03:00</dcterms:created>
  <dcterms:modified xsi:type="dcterms:W3CDTF">2022-04-22T01:16:37+03:00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