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"Позарастали стежки-дорожки..."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Позарастали
          <w:br/>
          Стежки-дорожки,
          <w:br/>
          Где разбегались
          <w:br/>
          Мы от бомбежки.
          <w:br/>
          <w:br/>
          Позарастали
          <w:br/>
          Мохом-травою
          <w:br/>
          Окопы наши
          <w:br/>
          Перед Москвою.
          <w:br/>
          <w:br/>
          Водою черной
          <w:br/>
          Полны землянки,
          <w:br/>
          Где мы сушили
          <w:br/>
          В тот год портянки.
          <w:br/>
          <w:br/>
          Своей и вражьей
          <w:br/>
          Полито кровью,
          <w:br/>
          В тылу далеко
          <w:br/>
          Ты, Подмосковье.
          <w:br/>
          <w:br/>
          В тылу далеко...
          <w:br/>
          А ныне, ныне —
          <w:br/>
          Места иные,
          <w:br/>
          Бои иные.
          <w:br/>
          <w:br/>
          Не те, пожалуй,
          <w:br/>
          И люди даже,
          <w:br/>
          Но вера — та же,
          <w:br/>
          Но клятва — та же.
          <w:br/>
          <w:br/>
          Прямой ли, кружной,
          <w:br/>
          Дорогой честной,
          <w:br/>
          Дорогой трудной
          <w:br/>
          Дойдем до места.
          <w:br/>
          <w:br/>
          Дойдем, всей грудью
          <w:br/>
          Вздохнем глубоко:
          <w:br/>
          — Россия, братцы,
          <w:br/>
          В тылу далеко...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2021-11-11T03:03:42+03:00</dcterms:created>
  <dcterms:modified xsi:type="dcterms:W3CDTF">2021-11-11T03:03:42+03:00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