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"Позволь душе моей открыться пред тобою..."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Позволь душе моей открыться пред тобою
          <w:br/>
          И в дружбе сладостной отраду почерпнуть.
          <w:br/>
          Скучая жизнию, томимый суетою,
          <w:br/>
          Я жажду близ тебя, друг нежный, отдохнуть...
          <w:br/>
          Ты помнишь, милая, — зарёю наших лет,
          <w:br/>
                   Младенцы, мы любить умели…
          <w:br/>
                   Как быстро, быстро улетели
          <w:br/>
          <w:br/>
          В кругу чужих, в немилой стороне,
          <w:br/>
          Я мало жил и наслаждался мало!
          <w:br/>
          И дней моих печальное начало
          <w:br/>
          Наскучило, давно постыло мне!
          <w:br/>
          К чему мне жизнь, я не рождён для счастья,
          <w:br/>
          Для радостей, для дружбы, для забав,
          <w:br/>
                                               избежав,
          <w:br/>
          Я хладно пил из чаши сладострастья.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2021-11-10T14:45:45+03:00</dcterms:created>
  <dcterms:modified xsi:type="dcterms:W3CDTF">2021-11-10T14:45:45+03:00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