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Позволь мечтать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мечтать… Ты первое страданье
          <w:br/>
           и счастие последнее мое,
          <w:br/>
           я чувствую движенье и дыханье
          <w:br/>
           твоей души… Я чувствую ее,
          <w:br/>
           как дальнее и трепетное пенье…
          <w:br/>
           Позволь мечтать, о, чистая струна,
          <w:br/>
           позволь рыдать и верить в упоенье,
          <w:br/>
           что жизнь, как ты, лишь музыки 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2022-04-22T19:53:36+03:00</dcterms:created>
  <dcterms:modified xsi:type="dcterms:W3CDTF">2022-04-22T19:53:36+03:00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