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Позвони мне, позвони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Позвони мне, позвони,
          <w:br/>
          Позвони мне, ради Бога.
          <w:br/>
          Через время протяни
          <w:br/>
          Голос тихий и глубокий.
          <w:br/>
          Звезды тают над Москвой.
          <w:br/>
          Может, я забыла гордость.
          <w:br/>
          Как хочу я слышать голос,
          <w:br/>
          Как хочу я слышать голос,
          <w:br/>
          Долгожданный голос твой.
          <w:br/>
          <w:br/>
          Без тебя проходят дни.
          <w:br/>
          Что со мною, я не знаю.
          <w:br/>
          Умоляю — позвони,
          <w:br/>
          Позвони мне — заклинаю,
          <w:br/>
          Дотянись издалека.
          <w:br/>
          Пусть над этой звездной бездной
          <w:br/>
          Вдруг раздастся гром небесный,
          <w:br/>
          Вдруг раздастся гром небесный,
          <w:br/>
          Телефонного звонка.
          <w:br/>
          <w:br/>
          Если я в твоей судьбе
          <w:br/>
          Ничего уже не значу,
          <w:br/>
          Я забуду о тебе,
          <w:br/>
          Я смогу, я не заплачу.
          <w:br/>
          Эту боль перетерпя,
          <w:br/>
          Я дышать не перестану.
          <w:br/>
          Все равно счастливой стану,
          <w:br/>
          Все равно счастливой стану,
          <w:br/>
          Даже если без тебя!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2022-03-19T06:07:48+03:00</dcterms:created>
  <dcterms:modified xsi:type="dcterms:W3CDTF">2022-03-19T06:07:48+03:00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